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95AF9" w14:textId="77777777" w:rsidR="00845C12" w:rsidRPr="00845C12" w:rsidRDefault="00845C12" w:rsidP="00845C12"/>
    <w:p w14:paraId="74E3D600" w14:textId="36CF235F" w:rsidR="00845C12" w:rsidRPr="00845C12" w:rsidRDefault="00845C12" w:rsidP="00845C12">
      <w:r w:rsidRPr="00845C12">
        <w:rPr>
          <w:noProof/>
          <w:lang w:val="fr-CA" w:eastAsia="fr-CA"/>
        </w:rPr>
        <w:drawing>
          <wp:inline distT="0" distB="0" distL="0" distR="0" wp14:anchorId="288C76E1" wp14:editId="35722576">
            <wp:extent cx="1666875" cy="1038225"/>
            <wp:effectExtent l="0" t="0" r="9525" b="9525"/>
            <wp:docPr id="40535380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BEAAF" w14:textId="77777777" w:rsidR="00157029" w:rsidRDefault="00157029"/>
    <w:p w14:paraId="7E887F18" w14:textId="77777777" w:rsidR="00845C12" w:rsidRDefault="00845C12"/>
    <w:p w14:paraId="44773859" w14:textId="2F75510F" w:rsidR="00845C12" w:rsidRPr="002442A2" w:rsidRDefault="00845C12">
      <w:pPr>
        <w:rPr>
          <w:sz w:val="52"/>
          <w:szCs w:val="52"/>
          <w:lang w:val="fr-CA"/>
        </w:rPr>
      </w:pPr>
      <w:r w:rsidRPr="002442A2">
        <w:rPr>
          <w:sz w:val="52"/>
          <w:szCs w:val="52"/>
          <w:lang w:val="fr-CA"/>
        </w:rPr>
        <w:t>Proc</w:t>
      </w:r>
      <w:r w:rsidRPr="002442A2">
        <w:rPr>
          <w:rFonts w:cstheme="minorHAnsi"/>
          <w:sz w:val="52"/>
          <w:szCs w:val="52"/>
          <w:lang w:val="fr-CA"/>
        </w:rPr>
        <w:t>è</w:t>
      </w:r>
      <w:r w:rsidRPr="002442A2">
        <w:rPr>
          <w:sz w:val="52"/>
          <w:szCs w:val="52"/>
          <w:lang w:val="fr-CA"/>
        </w:rPr>
        <w:t>s-verbal</w:t>
      </w:r>
    </w:p>
    <w:p w14:paraId="7A39AD50" w14:textId="77777777" w:rsidR="00845C12" w:rsidRPr="002442A2" w:rsidRDefault="00845C12">
      <w:pPr>
        <w:rPr>
          <w:sz w:val="52"/>
          <w:szCs w:val="52"/>
          <w:lang w:val="fr-CA"/>
        </w:rPr>
      </w:pPr>
    </w:p>
    <w:p w14:paraId="471F876F" w14:textId="5C5E26FA" w:rsidR="00845C12" w:rsidRDefault="002442A2" w:rsidP="00DB376C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Assemblée Générale Annuelle</w:t>
      </w:r>
      <w:r w:rsidR="00DB376C">
        <w:rPr>
          <w:sz w:val="32"/>
          <w:szCs w:val="32"/>
          <w:lang w:val="fr-CA"/>
        </w:rPr>
        <w:t xml:space="preserve"> (AGA)</w:t>
      </w:r>
      <w:r>
        <w:rPr>
          <w:sz w:val="32"/>
          <w:szCs w:val="32"/>
          <w:lang w:val="fr-CA"/>
        </w:rPr>
        <w:t xml:space="preserve"> </w:t>
      </w:r>
      <w:r w:rsidR="00845C12">
        <w:rPr>
          <w:sz w:val="32"/>
          <w:szCs w:val="32"/>
          <w:lang w:val="fr-CA"/>
        </w:rPr>
        <w:t>tenue le 16 avril 2024</w:t>
      </w:r>
    </w:p>
    <w:p w14:paraId="6B925E0E" w14:textId="7FC1BA34" w:rsidR="00845C12" w:rsidRDefault="00845C12">
      <w:p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23 m</w:t>
      </w:r>
      <w:r w:rsidR="002442A2">
        <w:rPr>
          <w:sz w:val="24"/>
          <w:szCs w:val="24"/>
          <w:lang w:val="fr-CA"/>
        </w:rPr>
        <w:t>e</w:t>
      </w:r>
      <w:r>
        <w:rPr>
          <w:sz w:val="24"/>
          <w:szCs w:val="24"/>
          <w:lang w:val="fr-CA"/>
        </w:rPr>
        <w:t>mbres présent</w:t>
      </w:r>
      <w:r w:rsidR="00DC581C">
        <w:rPr>
          <w:sz w:val="24"/>
          <w:szCs w:val="24"/>
          <w:lang w:val="fr-CA"/>
        </w:rPr>
        <w:t>s</w:t>
      </w:r>
    </w:p>
    <w:p w14:paraId="07583F29" w14:textId="77777777" w:rsidR="00845C12" w:rsidRDefault="00845C12">
      <w:pPr>
        <w:rPr>
          <w:sz w:val="24"/>
          <w:szCs w:val="24"/>
          <w:lang w:val="fr-CA"/>
        </w:rPr>
      </w:pPr>
    </w:p>
    <w:p w14:paraId="26ADD5C2" w14:textId="25959549" w:rsidR="00845C12" w:rsidRDefault="00845C12" w:rsidP="00845C12">
      <w:pPr>
        <w:pStyle w:val="ListParagraph"/>
        <w:numPr>
          <w:ilvl w:val="0"/>
          <w:numId w:val="1"/>
        </w:num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Ouverture de la réunion</w:t>
      </w:r>
    </w:p>
    <w:p w14:paraId="1883D59E" w14:textId="77777777" w:rsidR="00DB376C" w:rsidRDefault="00DB376C" w:rsidP="00DB376C">
      <w:pPr>
        <w:pStyle w:val="ListParagraph"/>
        <w:rPr>
          <w:sz w:val="32"/>
          <w:szCs w:val="32"/>
          <w:lang w:val="fr-CA"/>
        </w:rPr>
      </w:pPr>
    </w:p>
    <w:p w14:paraId="144E1B34" w14:textId="393C3007" w:rsidR="00845C12" w:rsidRDefault="00845C12" w:rsidP="00845C12">
      <w:pPr>
        <w:pStyle w:val="ListParagraph"/>
        <w:numPr>
          <w:ilvl w:val="0"/>
          <w:numId w:val="1"/>
        </w:num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Acceptation de l’ordre du jour</w:t>
      </w:r>
    </w:p>
    <w:p w14:paraId="2E45C78D" w14:textId="4710E99C" w:rsidR="00845C12" w:rsidRDefault="00845C12" w:rsidP="00845C12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Proposé par Claudette Comeau et appuyé par Marielle Lagacé que l’ordre du jour soit accepté </w:t>
      </w:r>
    </w:p>
    <w:p w14:paraId="771A774B" w14:textId="3045DC89" w:rsidR="00845C12" w:rsidRDefault="00845C12" w:rsidP="00845C12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Adoptée</w:t>
      </w:r>
    </w:p>
    <w:p w14:paraId="07CDD869" w14:textId="77777777" w:rsidR="00845C12" w:rsidRDefault="00845C12" w:rsidP="00845C12">
      <w:pPr>
        <w:pStyle w:val="ListParagraph"/>
        <w:rPr>
          <w:sz w:val="24"/>
          <w:szCs w:val="24"/>
          <w:lang w:val="fr-CA"/>
        </w:rPr>
      </w:pPr>
    </w:p>
    <w:p w14:paraId="6D1B1229" w14:textId="30DF15DD" w:rsidR="00845C12" w:rsidRDefault="00845C12" w:rsidP="00845C12">
      <w:pPr>
        <w:pStyle w:val="ListParagraph"/>
        <w:numPr>
          <w:ilvl w:val="0"/>
          <w:numId w:val="1"/>
        </w:num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Lecture du proc</w:t>
      </w:r>
      <w:r>
        <w:rPr>
          <w:rFonts w:cstheme="minorHAnsi"/>
          <w:sz w:val="32"/>
          <w:szCs w:val="32"/>
          <w:lang w:val="fr-CA"/>
        </w:rPr>
        <w:t>è</w:t>
      </w:r>
      <w:r>
        <w:rPr>
          <w:sz w:val="32"/>
          <w:szCs w:val="32"/>
          <w:lang w:val="fr-CA"/>
        </w:rPr>
        <w:t>s-verbal de l’A.G.A. de 2023</w:t>
      </w:r>
    </w:p>
    <w:p w14:paraId="3D9C788A" w14:textId="16B0D263" w:rsidR="00CC427C" w:rsidRDefault="00845C12" w:rsidP="00845C12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Ne pouvant pas retrouver les minutes de la réunion de </w:t>
      </w:r>
      <w:r w:rsidR="00CC427C">
        <w:rPr>
          <w:sz w:val="24"/>
          <w:szCs w:val="24"/>
          <w:lang w:val="fr-CA"/>
        </w:rPr>
        <w:t>l’A.G.A</w:t>
      </w:r>
      <w:r>
        <w:rPr>
          <w:sz w:val="24"/>
          <w:szCs w:val="24"/>
          <w:lang w:val="fr-CA"/>
        </w:rPr>
        <w:t xml:space="preserve">. de 2023 </w:t>
      </w:r>
      <w:r w:rsidR="00CC427C">
        <w:rPr>
          <w:sz w:val="24"/>
          <w:szCs w:val="24"/>
          <w:lang w:val="fr-CA"/>
        </w:rPr>
        <w:t xml:space="preserve"> nous avons résumé. La discussion </w:t>
      </w:r>
      <w:r w:rsidR="00CC427C">
        <w:rPr>
          <w:rFonts w:cstheme="minorHAnsi"/>
          <w:sz w:val="24"/>
          <w:szCs w:val="24"/>
          <w:lang w:val="fr-CA"/>
        </w:rPr>
        <w:t>à</w:t>
      </w:r>
      <w:r w:rsidR="00CC427C">
        <w:rPr>
          <w:sz w:val="24"/>
          <w:szCs w:val="24"/>
          <w:lang w:val="fr-CA"/>
        </w:rPr>
        <w:t xml:space="preserve"> cette réunion était quoi faire de l’argent qui restait et de l’avenir de </w:t>
      </w:r>
      <w:r w:rsidR="00DB376C">
        <w:rPr>
          <w:sz w:val="24"/>
          <w:szCs w:val="24"/>
          <w:lang w:val="fr-CA"/>
        </w:rPr>
        <w:t>l’</w:t>
      </w:r>
      <w:r w:rsidR="00CC427C">
        <w:rPr>
          <w:sz w:val="24"/>
          <w:szCs w:val="24"/>
          <w:lang w:val="fr-CA"/>
        </w:rPr>
        <w:t>UTACH.</w:t>
      </w:r>
    </w:p>
    <w:p w14:paraId="33989989" w14:textId="77777777" w:rsidR="00CC427C" w:rsidRDefault="00CC427C" w:rsidP="00845C12">
      <w:pPr>
        <w:pStyle w:val="ListParagraph"/>
        <w:rPr>
          <w:sz w:val="24"/>
          <w:szCs w:val="24"/>
          <w:lang w:val="fr-CA"/>
        </w:rPr>
      </w:pPr>
    </w:p>
    <w:p w14:paraId="39424074" w14:textId="5CC987F7" w:rsidR="00CC427C" w:rsidRDefault="00CC427C" w:rsidP="00CC427C">
      <w:pPr>
        <w:pStyle w:val="ListParagraph"/>
        <w:numPr>
          <w:ilvl w:val="0"/>
          <w:numId w:val="1"/>
        </w:num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Rapport des activités pour l’année 2023-2024</w:t>
      </w:r>
    </w:p>
    <w:p w14:paraId="3EEE3AF8" w14:textId="7ACA41F5" w:rsidR="00CC427C" w:rsidRDefault="00CC427C" w:rsidP="00CC427C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Recrutement</w:t>
      </w:r>
    </w:p>
    <w:p w14:paraId="1843398E" w14:textId="4BF12D03" w:rsidR="00CC427C" w:rsidRDefault="00CC427C" w:rsidP="00CC427C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117 membres</w:t>
      </w:r>
    </w:p>
    <w:p w14:paraId="25C2946C" w14:textId="1D0855ED" w:rsidR="00CC427C" w:rsidRDefault="00CC427C" w:rsidP="00CC427C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bookmarkStart w:id="0" w:name="_GoBack"/>
      <w:bookmarkEnd w:id="0"/>
      <w:r>
        <w:rPr>
          <w:sz w:val="24"/>
          <w:szCs w:val="24"/>
          <w:lang w:val="fr-CA"/>
        </w:rPr>
        <w:t>Cours</w:t>
      </w:r>
    </w:p>
    <w:p w14:paraId="03897525" w14:textId="703F4EBF" w:rsidR="00CC427C" w:rsidRDefault="00CC427C" w:rsidP="00CC427C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Yoga : 10 semaines </w:t>
      </w:r>
      <w:r w:rsidR="00E90856">
        <w:rPr>
          <w:sz w:val="24"/>
          <w:szCs w:val="24"/>
          <w:lang w:val="fr-CA"/>
        </w:rPr>
        <w:t>à</w:t>
      </w:r>
      <w:r>
        <w:rPr>
          <w:sz w:val="24"/>
          <w:szCs w:val="24"/>
          <w:lang w:val="fr-CA"/>
        </w:rPr>
        <w:t xml:space="preserve"> l’automne et a l’hiver pour niveau I et II</w:t>
      </w:r>
    </w:p>
    <w:p w14:paraId="2F5BC306" w14:textId="6638ED8A" w:rsidR="00CC427C" w:rsidRDefault="00CC427C" w:rsidP="00CC427C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Danse en ligne</w:t>
      </w:r>
    </w:p>
    <w:p w14:paraId="0E90B110" w14:textId="09AC11F4" w:rsidR="00CC427C" w:rsidRDefault="00CC427C" w:rsidP="00CC427C">
      <w:pPr>
        <w:pStyle w:val="ListParagraph"/>
        <w:ind w:left="1080"/>
        <w:rPr>
          <w:sz w:val="24"/>
          <w:szCs w:val="24"/>
          <w:lang w:val="fr-CA"/>
        </w:rPr>
      </w:pPr>
      <w:proofErr w:type="spellStart"/>
      <w:r>
        <w:rPr>
          <w:sz w:val="24"/>
          <w:szCs w:val="24"/>
          <w:lang w:val="fr-CA"/>
        </w:rPr>
        <w:t>Zoomers</w:t>
      </w:r>
      <w:proofErr w:type="spellEnd"/>
      <w:r>
        <w:rPr>
          <w:sz w:val="24"/>
          <w:szCs w:val="24"/>
          <w:lang w:val="fr-CA"/>
        </w:rPr>
        <w:t> : 2 sessions de 2 cours par semaine pour 12 semaines soit automne et hiver</w:t>
      </w:r>
    </w:p>
    <w:p w14:paraId="1DDD44BE" w14:textId="6224839A" w:rsidR="00CC427C" w:rsidRDefault="00CC427C" w:rsidP="00CC427C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lastRenderedPageBreak/>
        <w:t>Cinéma</w:t>
      </w:r>
    </w:p>
    <w:p w14:paraId="4D7BF8BF" w14:textId="66DEE9E8" w:rsidR="00E90856" w:rsidRDefault="00E90856" w:rsidP="00E90856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Voir annexe</w:t>
      </w:r>
    </w:p>
    <w:p w14:paraId="3C403DE6" w14:textId="3D169123" w:rsidR="00E90856" w:rsidRDefault="00E90856" w:rsidP="00E90856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Divertissement en français</w:t>
      </w:r>
    </w:p>
    <w:p w14:paraId="601D2920" w14:textId="6F712599" w:rsidR="00E90856" w:rsidRDefault="00E90856" w:rsidP="00E90856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Avons </w:t>
      </w:r>
      <w:proofErr w:type="gramStart"/>
      <w:r>
        <w:rPr>
          <w:sz w:val="24"/>
          <w:szCs w:val="24"/>
          <w:lang w:val="fr-CA"/>
        </w:rPr>
        <w:t>contacter</w:t>
      </w:r>
      <w:proofErr w:type="gramEnd"/>
      <w:r>
        <w:rPr>
          <w:sz w:val="24"/>
          <w:szCs w:val="24"/>
          <w:lang w:val="fr-CA"/>
        </w:rPr>
        <w:t xml:space="preserve"> film Zone à Moncton (FICFA)</w:t>
      </w:r>
    </w:p>
    <w:p w14:paraId="4B3B0E9E" w14:textId="030F27DC" w:rsidR="00E90856" w:rsidRDefault="00E90856" w:rsidP="00E90856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La présentation pourrait se faire au CCNB </w:t>
      </w:r>
      <w:proofErr w:type="gramStart"/>
      <w:r>
        <w:rPr>
          <w:sz w:val="24"/>
          <w:szCs w:val="24"/>
          <w:lang w:val="fr-CA"/>
        </w:rPr>
        <w:t>a</w:t>
      </w:r>
      <w:proofErr w:type="gramEnd"/>
      <w:r>
        <w:rPr>
          <w:sz w:val="24"/>
          <w:szCs w:val="24"/>
          <w:lang w:val="fr-CA"/>
        </w:rPr>
        <w:t xml:space="preserve"> Bathurst, Le projet est sur les rails.</w:t>
      </w:r>
    </w:p>
    <w:p w14:paraId="66C5DB31" w14:textId="4E33E472" w:rsidR="00E90856" w:rsidRDefault="00E90856" w:rsidP="00E90856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Genre de film qui serait proposé : </w:t>
      </w:r>
      <w:proofErr w:type="gramStart"/>
      <w:r>
        <w:rPr>
          <w:sz w:val="24"/>
          <w:szCs w:val="24"/>
          <w:lang w:val="fr-CA"/>
        </w:rPr>
        <w:t>des nouveauté</w:t>
      </w:r>
      <w:proofErr w:type="gramEnd"/>
      <w:r>
        <w:rPr>
          <w:sz w:val="24"/>
          <w:szCs w:val="24"/>
          <w:lang w:val="fr-CA"/>
        </w:rPr>
        <w:t xml:space="preserve"> et film récent. Surtout en français.  La fréquence des projections sera le mercredi une fois par semaine. </w:t>
      </w:r>
    </w:p>
    <w:p w14:paraId="4B9B2721" w14:textId="3FA93DCC" w:rsidR="00E90856" w:rsidRDefault="00E90856" w:rsidP="00E90856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Possibilité de débuté en septembre. Septembre à décembre et de janvier à </w:t>
      </w:r>
      <w:r w:rsidR="00A748A7">
        <w:rPr>
          <w:sz w:val="24"/>
          <w:szCs w:val="24"/>
          <w:lang w:val="fr-CA"/>
        </w:rPr>
        <w:t>mai</w:t>
      </w:r>
      <w:r>
        <w:rPr>
          <w:sz w:val="24"/>
          <w:szCs w:val="24"/>
          <w:lang w:val="fr-CA"/>
        </w:rPr>
        <w:t>.</w:t>
      </w:r>
    </w:p>
    <w:p w14:paraId="5E35CF44" w14:textId="77777777" w:rsidR="00A748A7" w:rsidRDefault="00E90856" w:rsidP="00E90856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Le prix pour l’admission sera de 6$ membres et étudiants et de 10$ non -membres</w:t>
      </w:r>
      <w:r w:rsidR="00A748A7">
        <w:rPr>
          <w:sz w:val="24"/>
          <w:szCs w:val="24"/>
          <w:lang w:val="fr-CA"/>
        </w:rPr>
        <w:t>.</w:t>
      </w:r>
    </w:p>
    <w:p w14:paraId="5F54A5ED" w14:textId="77777777" w:rsidR="00A748A7" w:rsidRDefault="00A748A7" w:rsidP="00E90856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Nous prévoyons un budget de départ de 2,500$ </w:t>
      </w:r>
    </w:p>
    <w:p w14:paraId="6A50468B" w14:textId="77777777" w:rsidR="00A748A7" w:rsidRDefault="00A748A7" w:rsidP="00E90856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Partenaire possible : CCNB</w:t>
      </w:r>
    </w:p>
    <w:p w14:paraId="11C3A805" w14:textId="1308F659" w:rsidR="00A748A7" w:rsidRDefault="00A748A7" w:rsidP="00A748A7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         SCRN</w:t>
      </w:r>
    </w:p>
    <w:p w14:paraId="599C4C5E" w14:textId="77777777" w:rsidR="00A748A7" w:rsidRDefault="00A748A7" w:rsidP="00A748A7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     </w:t>
      </w:r>
      <w:r w:rsidRPr="00A748A7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Richelieu</w:t>
      </w:r>
    </w:p>
    <w:p w14:paraId="1EB328E1" w14:textId="77777777" w:rsidR="00A748A7" w:rsidRDefault="00A748A7" w:rsidP="00A748A7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 faire : programmation, rangement après les séances, personnes bénévoles.</w:t>
      </w:r>
    </w:p>
    <w:p w14:paraId="446F1E28" w14:textId="163747D5" w:rsidR="00A748A7" w:rsidRDefault="00A748A7" w:rsidP="00A748A7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Liste de sous-comité pour le cinéma</w:t>
      </w:r>
    </w:p>
    <w:p w14:paraId="64BE24CB" w14:textId="77777777" w:rsidR="00A748A7" w:rsidRDefault="00A748A7" w:rsidP="00A748A7">
      <w:pPr>
        <w:pStyle w:val="ListParagraph"/>
        <w:ind w:left="1080"/>
        <w:rPr>
          <w:sz w:val="24"/>
          <w:szCs w:val="24"/>
          <w:lang w:val="fr-CA"/>
        </w:rPr>
      </w:pPr>
    </w:p>
    <w:p w14:paraId="08CBE931" w14:textId="5510B443" w:rsidR="00A748A7" w:rsidRDefault="00A748A7" w:rsidP="00A748A7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Proposé par Gilberte Godin que l’on envoie ce rapport (en annexe) à Mme Thériault.</w:t>
      </w:r>
    </w:p>
    <w:p w14:paraId="46B3368D" w14:textId="77777777" w:rsidR="00A748A7" w:rsidRDefault="00A748A7" w:rsidP="00A748A7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Appuyé par Marie Chantal Roussel.</w:t>
      </w:r>
    </w:p>
    <w:p w14:paraId="444B921B" w14:textId="77777777" w:rsidR="00A748A7" w:rsidRDefault="00A748A7" w:rsidP="00A748A7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Adoptée</w:t>
      </w:r>
    </w:p>
    <w:p w14:paraId="5018C2C5" w14:textId="77777777" w:rsidR="008A1DB1" w:rsidRDefault="008A1DB1" w:rsidP="00A748A7">
      <w:pPr>
        <w:pStyle w:val="ListParagraph"/>
        <w:ind w:left="1080"/>
        <w:rPr>
          <w:sz w:val="24"/>
          <w:szCs w:val="24"/>
          <w:lang w:val="fr-CA"/>
        </w:rPr>
      </w:pPr>
    </w:p>
    <w:p w14:paraId="20C3A897" w14:textId="3724227C" w:rsidR="008A1DB1" w:rsidRDefault="008A1DB1" w:rsidP="00A748A7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Pour le bénévolat </w:t>
      </w:r>
      <w:proofErr w:type="gramStart"/>
      <w:r>
        <w:rPr>
          <w:sz w:val="24"/>
          <w:szCs w:val="24"/>
          <w:lang w:val="fr-CA"/>
        </w:rPr>
        <w:t>demander</w:t>
      </w:r>
      <w:proofErr w:type="gramEnd"/>
      <w:r>
        <w:rPr>
          <w:sz w:val="24"/>
          <w:szCs w:val="24"/>
          <w:lang w:val="fr-CA"/>
        </w:rPr>
        <w:t xml:space="preserve"> aux étudiants et faire paire avec eux.</w:t>
      </w:r>
    </w:p>
    <w:p w14:paraId="307D5762" w14:textId="004BD255" w:rsidR="008A1DB1" w:rsidRDefault="008A1DB1" w:rsidP="00A748A7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Proposé par </w:t>
      </w:r>
      <w:proofErr w:type="spellStart"/>
      <w:r>
        <w:rPr>
          <w:sz w:val="24"/>
          <w:szCs w:val="24"/>
          <w:lang w:val="fr-CA"/>
        </w:rPr>
        <w:t>Rollande</w:t>
      </w:r>
      <w:proofErr w:type="spellEnd"/>
      <w:r>
        <w:rPr>
          <w:sz w:val="24"/>
          <w:szCs w:val="24"/>
          <w:lang w:val="fr-CA"/>
        </w:rPr>
        <w:t xml:space="preserve"> </w:t>
      </w:r>
      <w:proofErr w:type="spellStart"/>
      <w:r>
        <w:rPr>
          <w:sz w:val="24"/>
          <w:szCs w:val="24"/>
          <w:lang w:val="fr-CA"/>
        </w:rPr>
        <w:t>O’Connell</w:t>
      </w:r>
      <w:proofErr w:type="spellEnd"/>
      <w:r>
        <w:rPr>
          <w:sz w:val="24"/>
          <w:szCs w:val="24"/>
          <w:lang w:val="fr-CA"/>
        </w:rPr>
        <w:t xml:space="preserve"> et appuyé par Marie Comeau.</w:t>
      </w:r>
    </w:p>
    <w:p w14:paraId="1BA9FC55" w14:textId="1D87056F" w:rsidR="008A1DB1" w:rsidRDefault="008A1DB1" w:rsidP="00A748A7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Adoptée</w:t>
      </w:r>
    </w:p>
    <w:p w14:paraId="6AD4593C" w14:textId="77777777" w:rsidR="008A1DB1" w:rsidRDefault="008A1DB1" w:rsidP="00A748A7">
      <w:pPr>
        <w:pStyle w:val="ListParagraph"/>
        <w:ind w:left="1080"/>
        <w:rPr>
          <w:sz w:val="24"/>
          <w:szCs w:val="24"/>
          <w:lang w:val="fr-CA"/>
        </w:rPr>
      </w:pPr>
    </w:p>
    <w:p w14:paraId="3F3C0611" w14:textId="74671AE0" w:rsidR="008A1DB1" w:rsidRDefault="008A1DB1" w:rsidP="008A1DB1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Conférence</w:t>
      </w:r>
    </w:p>
    <w:p w14:paraId="7401702D" w14:textId="6C31E0F1" w:rsidR="008A1DB1" w:rsidRDefault="008A1DB1" w:rsidP="008A1DB1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Organisme expliquer leur mandat on veut avoir des expériences de vie, leur enjeu défit d’intégration et autres. Aussi aller chercher des conférenciers qui </w:t>
      </w:r>
      <w:proofErr w:type="gramStart"/>
      <w:r>
        <w:rPr>
          <w:sz w:val="24"/>
          <w:szCs w:val="24"/>
          <w:lang w:val="fr-CA"/>
        </w:rPr>
        <w:t>peut</w:t>
      </w:r>
      <w:proofErr w:type="gramEnd"/>
      <w:r>
        <w:rPr>
          <w:sz w:val="24"/>
          <w:szCs w:val="24"/>
          <w:lang w:val="fr-CA"/>
        </w:rPr>
        <w:t xml:space="preserve"> faire une différence dans nos vies.</w:t>
      </w:r>
    </w:p>
    <w:p w14:paraId="6F7E0A7E" w14:textId="2B6CC248" w:rsidR="008A1DB1" w:rsidRDefault="008A1DB1" w:rsidP="008A1DB1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Avoir un budget de 1000$ par année pour aller chercher certain </w:t>
      </w:r>
      <w:r w:rsidR="004C5616">
        <w:rPr>
          <w:sz w:val="24"/>
          <w:szCs w:val="24"/>
          <w:lang w:val="fr-CA"/>
        </w:rPr>
        <w:t>conférencier</w:t>
      </w:r>
      <w:r>
        <w:rPr>
          <w:sz w:val="24"/>
          <w:szCs w:val="24"/>
          <w:lang w:val="fr-CA"/>
        </w:rPr>
        <w:t>.</w:t>
      </w:r>
    </w:p>
    <w:p w14:paraId="1D036D0D" w14:textId="77777777" w:rsidR="008A1DB1" w:rsidRDefault="008A1DB1" w:rsidP="008A1DB1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Proposé par </w:t>
      </w:r>
      <w:proofErr w:type="spellStart"/>
      <w:r>
        <w:rPr>
          <w:sz w:val="24"/>
          <w:szCs w:val="24"/>
          <w:lang w:val="fr-CA"/>
        </w:rPr>
        <w:t>Delcina</w:t>
      </w:r>
      <w:proofErr w:type="spellEnd"/>
      <w:r>
        <w:rPr>
          <w:sz w:val="24"/>
          <w:szCs w:val="24"/>
          <w:lang w:val="fr-CA"/>
        </w:rPr>
        <w:t xml:space="preserve"> et appuyé par Jean Guy Levesque </w:t>
      </w:r>
    </w:p>
    <w:p w14:paraId="3F1A3CAD" w14:textId="14ED4495" w:rsidR="008A1DB1" w:rsidRDefault="004C5616" w:rsidP="008A1DB1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Adoptée</w:t>
      </w:r>
    </w:p>
    <w:p w14:paraId="423BBFC1" w14:textId="77777777" w:rsidR="004C5616" w:rsidRDefault="004C5616" w:rsidP="008A1DB1">
      <w:pPr>
        <w:pStyle w:val="ListParagraph"/>
        <w:ind w:left="1080"/>
        <w:rPr>
          <w:sz w:val="24"/>
          <w:szCs w:val="24"/>
          <w:lang w:val="fr-CA"/>
        </w:rPr>
      </w:pPr>
    </w:p>
    <w:p w14:paraId="47ED0851" w14:textId="10F935DB" w:rsidR="004C5616" w:rsidRDefault="004C5616" w:rsidP="004C5616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Téléphone </w:t>
      </w:r>
    </w:p>
    <w:p w14:paraId="18C1E631" w14:textId="517AA91C" w:rsidR="004C5616" w:rsidRDefault="004C5616" w:rsidP="004C5616">
      <w:pPr>
        <w:pStyle w:val="ListParagraph"/>
        <w:ind w:left="108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Nous avons 6 personne </w:t>
      </w:r>
      <w:proofErr w:type="gramStart"/>
      <w:r>
        <w:rPr>
          <w:sz w:val="24"/>
          <w:szCs w:val="24"/>
          <w:lang w:val="fr-CA"/>
        </w:rPr>
        <w:t>a</w:t>
      </w:r>
      <w:proofErr w:type="gramEnd"/>
      <w:r>
        <w:rPr>
          <w:sz w:val="24"/>
          <w:szCs w:val="24"/>
          <w:lang w:val="fr-CA"/>
        </w:rPr>
        <w:t xml:space="preserve"> contacter par téléphone en 2023-2024</w:t>
      </w:r>
    </w:p>
    <w:p w14:paraId="16317C3D" w14:textId="77777777" w:rsidR="004C5616" w:rsidRDefault="004C5616" w:rsidP="004C5616">
      <w:pPr>
        <w:pStyle w:val="ListParagraph"/>
        <w:ind w:left="1080"/>
        <w:rPr>
          <w:sz w:val="24"/>
          <w:szCs w:val="24"/>
          <w:lang w:val="fr-CA"/>
        </w:rPr>
      </w:pPr>
    </w:p>
    <w:p w14:paraId="2D5B683C" w14:textId="257A93FA" w:rsidR="004C5616" w:rsidRDefault="004C5616" w:rsidP="004C5616">
      <w:pPr>
        <w:pStyle w:val="ListParagraph"/>
        <w:numPr>
          <w:ilvl w:val="0"/>
          <w:numId w:val="1"/>
        </w:num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État financier 2023-2024</w:t>
      </w:r>
    </w:p>
    <w:p w14:paraId="09238D56" w14:textId="6506A992" w:rsidR="004C5616" w:rsidRDefault="004C5616" w:rsidP="004C5616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Voir le bilan financier en annexe</w:t>
      </w:r>
      <w:r w:rsidR="005F40EF">
        <w:rPr>
          <w:sz w:val="24"/>
          <w:szCs w:val="24"/>
          <w:lang w:val="fr-CA"/>
        </w:rPr>
        <w:t xml:space="preserve"> 2</w:t>
      </w:r>
    </w:p>
    <w:p w14:paraId="6E2F4AAE" w14:textId="2DB5F902" w:rsidR="004C5616" w:rsidRDefault="004C5616" w:rsidP="004C5616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Nous avons eu des revenues de 4,460$ pour l’année qui vient de se terminer et </w:t>
      </w:r>
      <w:r w:rsidR="005F40EF">
        <w:rPr>
          <w:sz w:val="24"/>
          <w:szCs w:val="24"/>
          <w:lang w:val="fr-CA"/>
        </w:rPr>
        <w:t>des dépenses</w:t>
      </w:r>
      <w:r>
        <w:rPr>
          <w:sz w:val="24"/>
          <w:szCs w:val="24"/>
          <w:lang w:val="fr-CA"/>
        </w:rPr>
        <w:t xml:space="preserve"> de 6,070.70$ </w:t>
      </w:r>
    </w:p>
    <w:p w14:paraId="7B3F63BA" w14:textId="44B9964A" w:rsidR="004C5616" w:rsidRDefault="004C5616" w:rsidP="004C5616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Balance au livre le 1</w:t>
      </w:r>
      <w:r w:rsidRPr="004C5616">
        <w:rPr>
          <w:sz w:val="24"/>
          <w:szCs w:val="24"/>
          <w:vertAlign w:val="superscript"/>
          <w:lang w:val="fr-CA"/>
        </w:rPr>
        <w:t>er</w:t>
      </w:r>
      <w:r>
        <w:rPr>
          <w:sz w:val="24"/>
          <w:szCs w:val="24"/>
          <w:lang w:val="fr-CA"/>
        </w:rPr>
        <w:t xml:space="preserve"> avril 2024 est 10,663.32$</w:t>
      </w:r>
    </w:p>
    <w:p w14:paraId="653A1201" w14:textId="51AAD826" w:rsidR="004C5616" w:rsidRDefault="004C5616" w:rsidP="004C5616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lastRenderedPageBreak/>
        <w:t xml:space="preserve">La trésorière, Marielle Lagacé propose que le rapport financier soit accepté, appuyé par Murielle </w:t>
      </w:r>
      <w:proofErr w:type="spellStart"/>
      <w:r>
        <w:rPr>
          <w:sz w:val="24"/>
          <w:szCs w:val="24"/>
          <w:lang w:val="fr-CA"/>
        </w:rPr>
        <w:t>Imbeault</w:t>
      </w:r>
      <w:proofErr w:type="spellEnd"/>
      <w:r>
        <w:rPr>
          <w:sz w:val="24"/>
          <w:szCs w:val="24"/>
          <w:lang w:val="fr-CA"/>
        </w:rPr>
        <w:t>.</w:t>
      </w:r>
    </w:p>
    <w:p w14:paraId="016BFB0E" w14:textId="3AC0B68A" w:rsidR="005F40EF" w:rsidRDefault="005F40EF" w:rsidP="004C5616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Adoptée</w:t>
      </w:r>
    </w:p>
    <w:p w14:paraId="77081720" w14:textId="77777777" w:rsidR="005F40EF" w:rsidRDefault="005F40EF" w:rsidP="004C5616">
      <w:pPr>
        <w:pStyle w:val="ListParagraph"/>
        <w:rPr>
          <w:sz w:val="24"/>
          <w:szCs w:val="24"/>
          <w:lang w:val="fr-CA"/>
        </w:rPr>
      </w:pPr>
    </w:p>
    <w:p w14:paraId="2A8DB69C" w14:textId="6E9F848E" w:rsidR="005F40EF" w:rsidRDefault="005F40EF" w:rsidP="005F40EF">
      <w:pPr>
        <w:pStyle w:val="ListParagraph"/>
        <w:numPr>
          <w:ilvl w:val="0"/>
          <w:numId w:val="1"/>
        </w:num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Prévisions budgétaires 2024-2025</w:t>
      </w:r>
    </w:p>
    <w:p w14:paraId="26B0BF2B" w14:textId="42F85724" w:rsidR="005F40EF" w:rsidRDefault="005F40EF" w:rsidP="005F40EF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Voir les prévisions Budgétaires à l’annexe 3</w:t>
      </w:r>
    </w:p>
    <w:p w14:paraId="7B056C02" w14:textId="5EFFDC06" w:rsidR="005F40EF" w:rsidRDefault="005F40EF" w:rsidP="005F40EF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Nous prévoyons un revenu de 26,650$ et des dépenses de 26,620$</w:t>
      </w:r>
    </w:p>
    <w:p w14:paraId="7AD31530" w14:textId="18A8CAE4" w:rsidR="005F40EF" w:rsidRDefault="005F40EF" w:rsidP="005F40EF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Proposé par Marielle Lagacé et appuyé par Patrice Godin que les prévisions budgétaires soit accepté.</w:t>
      </w:r>
    </w:p>
    <w:p w14:paraId="2350B8C1" w14:textId="1FF2365C" w:rsidR="005F40EF" w:rsidRDefault="005F40EF" w:rsidP="005F40EF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Adoptée</w:t>
      </w:r>
    </w:p>
    <w:p w14:paraId="13045DF2" w14:textId="77777777" w:rsidR="005F40EF" w:rsidRDefault="005F40EF" w:rsidP="005F40EF">
      <w:pPr>
        <w:pStyle w:val="ListParagraph"/>
        <w:rPr>
          <w:sz w:val="24"/>
          <w:szCs w:val="24"/>
          <w:lang w:val="fr-CA"/>
        </w:rPr>
      </w:pPr>
    </w:p>
    <w:p w14:paraId="4C0CDDD5" w14:textId="3A853B9C" w:rsidR="005F40EF" w:rsidRDefault="005F40EF" w:rsidP="005F40EF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On devrait regarder pour un partenariat cinéma restaurant.</w:t>
      </w:r>
    </w:p>
    <w:p w14:paraId="28FF1B92" w14:textId="77777777" w:rsidR="005F40EF" w:rsidRDefault="005F40EF" w:rsidP="005F40EF">
      <w:pPr>
        <w:pStyle w:val="ListParagraph"/>
        <w:rPr>
          <w:sz w:val="24"/>
          <w:szCs w:val="24"/>
          <w:lang w:val="fr-CA"/>
        </w:rPr>
      </w:pPr>
    </w:p>
    <w:p w14:paraId="46B25BCE" w14:textId="02ADC393" w:rsidR="005F40EF" w:rsidRDefault="009E5EAD" w:rsidP="009E5EAD">
      <w:pPr>
        <w:pStyle w:val="ListParagraph"/>
        <w:numPr>
          <w:ilvl w:val="0"/>
          <w:numId w:val="1"/>
        </w:num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Demande de changement de nom de l’U de M</w:t>
      </w:r>
    </w:p>
    <w:p w14:paraId="7C82D0CB" w14:textId="1CA83081" w:rsidR="009E5EAD" w:rsidRDefault="009E5EAD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Le comité pour le changement de nom est composé de Jean Marie </w:t>
      </w:r>
      <w:r w:rsidR="00B11CD1">
        <w:rPr>
          <w:sz w:val="24"/>
          <w:szCs w:val="24"/>
          <w:lang w:val="fr-CA"/>
        </w:rPr>
        <w:t>Nadeau, Lise</w:t>
      </w:r>
      <w:r>
        <w:rPr>
          <w:sz w:val="24"/>
          <w:szCs w:val="24"/>
          <w:lang w:val="fr-CA"/>
        </w:rPr>
        <w:t xml:space="preserve"> Ouellette. Sur </w:t>
      </w:r>
      <w:r w:rsidR="00B11CD1">
        <w:rPr>
          <w:sz w:val="24"/>
          <w:szCs w:val="24"/>
          <w:lang w:val="fr-CA"/>
        </w:rPr>
        <w:t>Facebook l’opération</w:t>
      </w:r>
      <w:r>
        <w:rPr>
          <w:sz w:val="24"/>
          <w:szCs w:val="24"/>
          <w:lang w:val="fr-CA"/>
        </w:rPr>
        <w:t xml:space="preserve"> nouveau nom </w:t>
      </w:r>
      <w:r w:rsidR="00B11CD1">
        <w:rPr>
          <w:sz w:val="24"/>
          <w:szCs w:val="24"/>
          <w:lang w:val="fr-CA"/>
        </w:rPr>
        <w:t>a 1400 abonnés</w:t>
      </w:r>
    </w:p>
    <w:p w14:paraId="31FD3831" w14:textId="728C5A39" w:rsidR="00B11CD1" w:rsidRDefault="00B11CD1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Arguments contre le changement de nom : coute cher</w:t>
      </w:r>
    </w:p>
    <w:p w14:paraId="7A5F0FD3" w14:textId="6270F01A" w:rsidR="00B11CD1" w:rsidRDefault="00B11CD1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                                                 Pourquoi changer</w:t>
      </w:r>
    </w:p>
    <w:p w14:paraId="2B93F077" w14:textId="3A7E927A" w:rsidR="00B11CD1" w:rsidRDefault="00B11CD1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                                                Dossier important</w:t>
      </w:r>
    </w:p>
    <w:p w14:paraId="6176741E" w14:textId="3332CCF1" w:rsidR="00B11CD1" w:rsidRDefault="00B11CD1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                                                 Vieille bataille</w:t>
      </w:r>
    </w:p>
    <w:p w14:paraId="292A4833" w14:textId="7B7E7E3A" w:rsidR="00B11CD1" w:rsidRDefault="00B11CD1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                                                 N’aime pas le nouveau nom</w:t>
      </w:r>
    </w:p>
    <w:p w14:paraId="027C2DE0" w14:textId="7DEF97C5" w:rsidR="00B11CD1" w:rsidRDefault="00B11CD1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                                                 Perte de valeur des diplômes</w:t>
      </w:r>
    </w:p>
    <w:p w14:paraId="2A44F1FB" w14:textId="77777777" w:rsidR="00B11CD1" w:rsidRDefault="00B11CD1" w:rsidP="009E5EAD">
      <w:pPr>
        <w:pStyle w:val="ListParagraph"/>
        <w:rPr>
          <w:sz w:val="24"/>
          <w:szCs w:val="24"/>
          <w:lang w:val="fr-CA"/>
        </w:rPr>
      </w:pPr>
    </w:p>
    <w:p w14:paraId="3C1B43B3" w14:textId="470A0C09" w:rsidR="00B11CD1" w:rsidRDefault="00B11CD1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Argument pour le changement : Ennemi du peuple acadien</w:t>
      </w:r>
    </w:p>
    <w:p w14:paraId="368E7055" w14:textId="1E9304A2" w:rsidR="00B11CD1" w:rsidRDefault="00B11CD1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                              12eme fois que le changement est réclamé</w:t>
      </w:r>
    </w:p>
    <w:p w14:paraId="5498A23F" w14:textId="7B51FADF" w:rsidR="00B11CD1" w:rsidRDefault="00B11CD1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                             Les chiffres sont gonflés dans les dépenses</w:t>
      </w:r>
    </w:p>
    <w:p w14:paraId="3F3BC7DC" w14:textId="287D58F7" w:rsidR="00B11CD1" w:rsidRDefault="00B11CD1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                             Les campus régionaux ne s’identifient pas</w:t>
      </w:r>
    </w:p>
    <w:p w14:paraId="5B14C5E3" w14:textId="2F92B2C8" w:rsidR="00B11CD1" w:rsidRDefault="00B11CD1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                             60eme anniversaire de l’université</w:t>
      </w:r>
    </w:p>
    <w:p w14:paraId="2BD30BF2" w14:textId="568A1853" w:rsidR="00B11CD1" w:rsidRDefault="00B11CD1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                             C’est un plan stratégique</w:t>
      </w:r>
    </w:p>
    <w:p w14:paraId="04236A84" w14:textId="42378B54" w:rsidR="00B11CD1" w:rsidRDefault="00B11CD1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UTACH propose que l’on appuie officiellement le changement de nom de l’U de M</w:t>
      </w:r>
    </w:p>
    <w:p w14:paraId="12E1C474" w14:textId="4B7817F0" w:rsidR="00F276E8" w:rsidRDefault="00F276E8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Propose par Gilberte Godin et appuyé par Murielle </w:t>
      </w:r>
      <w:proofErr w:type="spellStart"/>
      <w:r>
        <w:rPr>
          <w:sz w:val="24"/>
          <w:szCs w:val="24"/>
          <w:lang w:val="fr-CA"/>
        </w:rPr>
        <w:t>Imbeault</w:t>
      </w:r>
      <w:proofErr w:type="spellEnd"/>
    </w:p>
    <w:p w14:paraId="4DB03EBE" w14:textId="14DB4413" w:rsidR="00F276E8" w:rsidRDefault="00F276E8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Vote </w:t>
      </w:r>
      <w:proofErr w:type="gramStart"/>
      <w:r>
        <w:rPr>
          <w:sz w:val="24"/>
          <w:szCs w:val="24"/>
          <w:lang w:val="fr-CA"/>
        </w:rPr>
        <w:t>:  Pour</w:t>
      </w:r>
      <w:proofErr w:type="gramEnd"/>
      <w:r>
        <w:rPr>
          <w:sz w:val="24"/>
          <w:szCs w:val="24"/>
          <w:lang w:val="fr-CA"/>
        </w:rPr>
        <w:t xml:space="preserve"> 7</w:t>
      </w:r>
    </w:p>
    <w:p w14:paraId="13E94E61" w14:textId="333AC271" w:rsidR="00F276E8" w:rsidRDefault="00F276E8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Contre 13</w:t>
      </w:r>
    </w:p>
    <w:p w14:paraId="3658412B" w14:textId="1AACFAA2" w:rsidR="00F276E8" w:rsidRDefault="00F276E8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Abstention 1</w:t>
      </w:r>
    </w:p>
    <w:p w14:paraId="215CC04F" w14:textId="6F414120" w:rsidR="00F276E8" w:rsidRDefault="00F276E8" w:rsidP="009E5EAD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Défaite de la proposition</w:t>
      </w:r>
    </w:p>
    <w:p w14:paraId="1732CA7A" w14:textId="77777777" w:rsidR="00F276E8" w:rsidRDefault="00F276E8" w:rsidP="009E5EAD">
      <w:pPr>
        <w:pStyle w:val="ListParagraph"/>
        <w:rPr>
          <w:sz w:val="24"/>
          <w:szCs w:val="24"/>
          <w:lang w:val="fr-CA"/>
        </w:rPr>
      </w:pPr>
    </w:p>
    <w:p w14:paraId="7D716D18" w14:textId="1EDA8A05" w:rsidR="00F276E8" w:rsidRDefault="00F276E8" w:rsidP="00F276E8">
      <w:pPr>
        <w:pStyle w:val="ListParagraph"/>
        <w:numPr>
          <w:ilvl w:val="0"/>
          <w:numId w:val="1"/>
        </w:num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Conférence à venir</w:t>
      </w:r>
    </w:p>
    <w:p w14:paraId="7A05DC0E" w14:textId="540CBE09" w:rsidR="00F276E8" w:rsidRDefault="00F276E8" w:rsidP="00F276E8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Nous aurons un budget de 1000$ pour les conférences pour la prochaine année</w:t>
      </w:r>
    </w:p>
    <w:p w14:paraId="34C7A530" w14:textId="56F2A3C2" w:rsidR="00F276E8" w:rsidRDefault="00F276E8" w:rsidP="00F276E8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Allez chercher des bons conférenciers.</w:t>
      </w:r>
    </w:p>
    <w:p w14:paraId="374E5F6D" w14:textId="77777777" w:rsidR="00F276E8" w:rsidRDefault="00F276E8" w:rsidP="00F276E8">
      <w:pPr>
        <w:pStyle w:val="ListParagraph"/>
        <w:rPr>
          <w:sz w:val="24"/>
          <w:szCs w:val="24"/>
          <w:lang w:val="fr-CA"/>
        </w:rPr>
      </w:pPr>
    </w:p>
    <w:p w14:paraId="103CB68A" w14:textId="060E9CCE" w:rsidR="00F276E8" w:rsidRDefault="00F276E8" w:rsidP="00F276E8">
      <w:pPr>
        <w:pStyle w:val="ListParagraph"/>
        <w:numPr>
          <w:ilvl w:val="0"/>
          <w:numId w:val="1"/>
        </w:num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lastRenderedPageBreak/>
        <w:t>Rapport de la présidente</w:t>
      </w:r>
    </w:p>
    <w:p w14:paraId="609F1056" w14:textId="0F7895B1" w:rsidR="00F276E8" w:rsidRDefault="00F276E8" w:rsidP="00F276E8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Regarder </w:t>
      </w:r>
      <w:r w:rsidR="007B6359">
        <w:rPr>
          <w:sz w:val="24"/>
          <w:szCs w:val="24"/>
          <w:lang w:val="fr-CA"/>
        </w:rPr>
        <w:t>les options possibles</w:t>
      </w:r>
      <w:r>
        <w:rPr>
          <w:sz w:val="24"/>
          <w:szCs w:val="24"/>
          <w:lang w:val="fr-CA"/>
        </w:rPr>
        <w:t xml:space="preserve"> et l’organisation</w:t>
      </w:r>
      <w:r w:rsidR="007B6359">
        <w:rPr>
          <w:sz w:val="24"/>
          <w:szCs w:val="24"/>
          <w:lang w:val="fr-CA"/>
        </w:rPr>
        <w:t xml:space="preserve"> </w:t>
      </w:r>
      <w:proofErr w:type="gramStart"/>
      <w:r w:rsidR="007B6359">
        <w:rPr>
          <w:sz w:val="24"/>
          <w:szCs w:val="24"/>
          <w:lang w:val="fr-CA"/>
        </w:rPr>
        <w:t>de UTACH</w:t>
      </w:r>
      <w:proofErr w:type="gramEnd"/>
    </w:p>
    <w:p w14:paraId="67101981" w14:textId="77777777" w:rsidR="007B6359" w:rsidRDefault="007B6359" w:rsidP="00F276E8">
      <w:pPr>
        <w:pStyle w:val="ListParagraph"/>
        <w:rPr>
          <w:sz w:val="24"/>
          <w:szCs w:val="24"/>
          <w:lang w:val="fr-CA"/>
        </w:rPr>
      </w:pPr>
    </w:p>
    <w:p w14:paraId="3534BA7D" w14:textId="5D8CC4C0" w:rsidR="007B6359" w:rsidRDefault="007B6359" w:rsidP="007B6359">
      <w:pPr>
        <w:pStyle w:val="ListParagraph"/>
        <w:numPr>
          <w:ilvl w:val="0"/>
          <w:numId w:val="1"/>
        </w:num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Varia</w:t>
      </w:r>
    </w:p>
    <w:p w14:paraId="47AAE4C3" w14:textId="6A8B838B" w:rsidR="007B6359" w:rsidRDefault="007B6359" w:rsidP="007B6359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Suggestions</w:t>
      </w:r>
    </w:p>
    <w:p w14:paraId="5D4AA4CE" w14:textId="425F0D5B" w:rsidR="007B6359" w:rsidRDefault="007B6359" w:rsidP="007B6359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Avoir une pleine journée de conférence et exercice</w:t>
      </w:r>
    </w:p>
    <w:p w14:paraId="5D20395B" w14:textId="1E78FF7B" w:rsidR="007B6359" w:rsidRDefault="007B6359" w:rsidP="007B6359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Avoir les conférenciers par télé-conférence</w:t>
      </w:r>
    </w:p>
    <w:p w14:paraId="7E6141AF" w14:textId="77777777" w:rsidR="007B6359" w:rsidRDefault="007B6359" w:rsidP="007B6359">
      <w:pPr>
        <w:pStyle w:val="ListParagraph"/>
        <w:rPr>
          <w:sz w:val="24"/>
          <w:szCs w:val="24"/>
          <w:lang w:val="fr-CA"/>
        </w:rPr>
      </w:pPr>
    </w:p>
    <w:p w14:paraId="5255F550" w14:textId="13C217EE" w:rsidR="007B6359" w:rsidRDefault="007B6359" w:rsidP="007B635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B6359">
        <w:rPr>
          <w:sz w:val="32"/>
          <w:szCs w:val="32"/>
        </w:rPr>
        <w:t xml:space="preserve">Election d’un-e president-e </w:t>
      </w:r>
      <w:proofErr w:type="spellStart"/>
      <w:r w:rsidRPr="007B6359">
        <w:rPr>
          <w:sz w:val="32"/>
          <w:szCs w:val="32"/>
        </w:rPr>
        <w:t>d’</w:t>
      </w:r>
      <w:r>
        <w:rPr>
          <w:sz w:val="32"/>
          <w:szCs w:val="32"/>
        </w:rPr>
        <w:t>é</w:t>
      </w:r>
      <w:r w:rsidRPr="007B6359">
        <w:rPr>
          <w:sz w:val="32"/>
          <w:szCs w:val="32"/>
        </w:rPr>
        <w:t>lect</w:t>
      </w:r>
      <w:r>
        <w:rPr>
          <w:sz w:val="32"/>
          <w:szCs w:val="32"/>
        </w:rPr>
        <w:t>ion</w:t>
      </w:r>
      <w:proofErr w:type="spellEnd"/>
    </w:p>
    <w:p w14:paraId="1A23FFDE" w14:textId="31122051" w:rsidR="007B6359" w:rsidRDefault="007B6359" w:rsidP="007B6359">
      <w:pPr>
        <w:pStyle w:val="ListParagraph"/>
        <w:rPr>
          <w:sz w:val="24"/>
          <w:szCs w:val="24"/>
          <w:lang w:val="fr-CA"/>
        </w:rPr>
      </w:pPr>
      <w:r w:rsidRPr="007B6359">
        <w:rPr>
          <w:sz w:val="24"/>
          <w:szCs w:val="24"/>
          <w:lang w:val="fr-CA"/>
        </w:rPr>
        <w:t>On propose Patrice Godin comme</w:t>
      </w:r>
      <w:r>
        <w:rPr>
          <w:sz w:val="24"/>
          <w:szCs w:val="24"/>
          <w:lang w:val="fr-CA"/>
        </w:rPr>
        <w:t xml:space="preserve"> président d’élection </w:t>
      </w:r>
    </w:p>
    <w:p w14:paraId="702F9B69" w14:textId="2FB189A2" w:rsidR="007B6359" w:rsidRDefault="007B6359" w:rsidP="007B6359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Il accepte</w:t>
      </w:r>
    </w:p>
    <w:p w14:paraId="36C51F46" w14:textId="77777777" w:rsidR="007B6359" w:rsidRDefault="007B6359" w:rsidP="007B6359">
      <w:pPr>
        <w:pStyle w:val="ListParagraph"/>
        <w:rPr>
          <w:sz w:val="24"/>
          <w:szCs w:val="24"/>
          <w:lang w:val="fr-CA"/>
        </w:rPr>
      </w:pPr>
    </w:p>
    <w:p w14:paraId="12BF7F45" w14:textId="1C41C993" w:rsidR="007B6359" w:rsidRDefault="007C6873" w:rsidP="007B6359">
      <w:pPr>
        <w:pStyle w:val="ListParagraph"/>
        <w:numPr>
          <w:ilvl w:val="0"/>
          <w:numId w:val="1"/>
        </w:num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Élections</w:t>
      </w:r>
    </w:p>
    <w:p w14:paraId="414F4F9B" w14:textId="1343CA2B" w:rsidR="007B6359" w:rsidRDefault="007B6359" w:rsidP="007B6359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Les poste à couvrir sont </w:t>
      </w:r>
      <w:proofErr w:type="gramStart"/>
      <w:r>
        <w:rPr>
          <w:sz w:val="24"/>
          <w:szCs w:val="24"/>
          <w:lang w:val="fr-CA"/>
        </w:rPr>
        <w:t>:  Vice</w:t>
      </w:r>
      <w:proofErr w:type="gramEnd"/>
      <w:r>
        <w:rPr>
          <w:sz w:val="24"/>
          <w:szCs w:val="24"/>
          <w:lang w:val="fr-CA"/>
        </w:rPr>
        <w:t>-Président</w:t>
      </w:r>
    </w:p>
    <w:p w14:paraId="294C2DDC" w14:textId="0708773D" w:rsidR="007B6359" w:rsidRDefault="007B6359" w:rsidP="007B6359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                  Recrutement</w:t>
      </w:r>
    </w:p>
    <w:p w14:paraId="408FB117" w14:textId="2E168E5C" w:rsidR="007B6359" w:rsidRDefault="007B6359" w:rsidP="007B6359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                  Activité</w:t>
      </w:r>
    </w:p>
    <w:p w14:paraId="2BA7DFE3" w14:textId="3905F967" w:rsidR="007B6359" w:rsidRDefault="007B6359" w:rsidP="007B6359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Vice-Président</w:t>
      </w:r>
      <w:r w:rsidR="007C6873">
        <w:rPr>
          <w:sz w:val="24"/>
          <w:szCs w:val="24"/>
          <w:lang w:val="fr-CA"/>
        </w:rPr>
        <w:t> </w:t>
      </w:r>
      <w:proofErr w:type="gramStart"/>
      <w:r w:rsidR="007C6873">
        <w:rPr>
          <w:sz w:val="24"/>
          <w:szCs w:val="24"/>
          <w:lang w:val="fr-CA"/>
        </w:rPr>
        <w:t>:</w:t>
      </w:r>
      <w:r>
        <w:rPr>
          <w:sz w:val="24"/>
          <w:szCs w:val="24"/>
          <w:lang w:val="fr-CA"/>
        </w:rPr>
        <w:t xml:space="preserve">  nommé</w:t>
      </w:r>
      <w:proofErr w:type="gramEnd"/>
      <w:r>
        <w:rPr>
          <w:sz w:val="24"/>
          <w:szCs w:val="24"/>
          <w:lang w:val="fr-CA"/>
        </w:rPr>
        <w:t xml:space="preserve"> Alain Thériault       décline</w:t>
      </w:r>
    </w:p>
    <w:p w14:paraId="1A09BA8F" w14:textId="14AC2FEF" w:rsidR="007C6873" w:rsidRDefault="007C6873" w:rsidP="007B6359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                Marie Chantale Rousselle   décline</w:t>
      </w:r>
    </w:p>
    <w:p w14:paraId="1ABE3071" w14:textId="7302867A" w:rsidR="007C6873" w:rsidRDefault="007C6873" w:rsidP="007B6359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Poste à être comblé</w:t>
      </w:r>
    </w:p>
    <w:p w14:paraId="3AA7AC00" w14:textId="77777777" w:rsidR="007C6873" w:rsidRDefault="007C6873" w:rsidP="007B6359">
      <w:pPr>
        <w:pStyle w:val="ListParagraph"/>
        <w:rPr>
          <w:sz w:val="24"/>
          <w:szCs w:val="24"/>
          <w:lang w:val="fr-CA"/>
        </w:rPr>
      </w:pPr>
    </w:p>
    <w:p w14:paraId="02EC4811" w14:textId="1EC31E6C" w:rsidR="007C6873" w:rsidRDefault="007C6873" w:rsidP="007B6359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Recrutement : nommé    Marie Chantale Rousselle     décline</w:t>
      </w:r>
    </w:p>
    <w:p w14:paraId="56176DF1" w14:textId="7C2BEEC0" w:rsidR="007C6873" w:rsidRDefault="007C6873" w:rsidP="007B6359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Le comité de direction pour les postes vacants</w:t>
      </w:r>
    </w:p>
    <w:p w14:paraId="2D95FCF5" w14:textId="77777777" w:rsidR="007C6873" w:rsidRDefault="007C6873" w:rsidP="007B6359">
      <w:pPr>
        <w:pStyle w:val="ListParagraph"/>
        <w:rPr>
          <w:sz w:val="24"/>
          <w:szCs w:val="24"/>
          <w:lang w:val="fr-CA"/>
        </w:rPr>
      </w:pPr>
    </w:p>
    <w:p w14:paraId="5DAAA85A" w14:textId="07032613" w:rsidR="007C6873" w:rsidRDefault="007C6873" w:rsidP="007B6359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Activité : pas de candidat nommé</w:t>
      </w:r>
    </w:p>
    <w:p w14:paraId="6A63EBB0" w14:textId="77777777" w:rsidR="007C6873" w:rsidRDefault="007C6873" w:rsidP="007B6359">
      <w:pPr>
        <w:pStyle w:val="ListParagraph"/>
        <w:rPr>
          <w:sz w:val="24"/>
          <w:szCs w:val="24"/>
          <w:lang w:val="fr-CA"/>
        </w:rPr>
      </w:pPr>
    </w:p>
    <w:p w14:paraId="7003373C" w14:textId="305AC969" w:rsidR="007C6873" w:rsidRDefault="007C6873" w:rsidP="007C6873">
      <w:pPr>
        <w:pStyle w:val="ListParagraph"/>
        <w:numPr>
          <w:ilvl w:val="0"/>
          <w:numId w:val="1"/>
        </w:num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 xml:space="preserve">Tirage </w:t>
      </w:r>
    </w:p>
    <w:p w14:paraId="268AD0CA" w14:textId="7716E6D4" w:rsidR="007C6873" w:rsidRDefault="007C6873" w:rsidP="007C6873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Livre   Patricia Comeau</w:t>
      </w:r>
    </w:p>
    <w:p w14:paraId="21626879" w14:textId="37EB70A3" w:rsidR="007C6873" w:rsidRDefault="007C6873" w:rsidP="007C6873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Jean Guy Levesque</w:t>
      </w:r>
    </w:p>
    <w:p w14:paraId="4AFF0217" w14:textId="1AC4BB5D" w:rsidR="007C6873" w:rsidRDefault="007C6873" w:rsidP="007C6873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Catherine </w:t>
      </w:r>
      <w:proofErr w:type="spellStart"/>
      <w:r>
        <w:rPr>
          <w:sz w:val="24"/>
          <w:szCs w:val="24"/>
          <w:lang w:val="fr-CA"/>
        </w:rPr>
        <w:t>Hentschel</w:t>
      </w:r>
      <w:proofErr w:type="spellEnd"/>
    </w:p>
    <w:p w14:paraId="301CDEC5" w14:textId="77777777" w:rsidR="007C6873" w:rsidRDefault="007C6873" w:rsidP="007C6873">
      <w:pPr>
        <w:pStyle w:val="ListParagraph"/>
        <w:rPr>
          <w:sz w:val="24"/>
          <w:szCs w:val="24"/>
          <w:lang w:val="fr-CA"/>
        </w:rPr>
      </w:pPr>
    </w:p>
    <w:p w14:paraId="7C02FA43" w14:textId="7C40B225" w:rsidR="007C6873" w:rsidRDefault="007C6873" w:rsidP="007C6873">
      <w:pPr>
        <w:pStyle w:val="ListParagraph"/>
        <w:numPr>
          <w:ilvl w:val="0"/>
          <w:numId w:val="1"/>
        </w:num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Levée de la réunion</w:t>
      </w:r>
    </w:p>
    <w:p w14:paraId="535D79CE" w14:textId="6C46A226" w:rsidR="007C6873" w:rsidRDefault="007C6873" w:rsidP="007C6873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Patrice Godin propose la levée de la réunion </w:t>
      </w:r>
      <w:proofErr w:type="gramStart"/>
      <w:r>
        <w:rPr>
          <w:sz w:val="24"/>
          <w:szCs w:val="24"/>
          <w:lang w:val="fr-CA"/>
        </w:rPr>
        <w:t>a</w:t>
      </w:r>
      <w:proofErr w:type="gramEnd"/>
      <w:r>
        <w:rPr>
          <w:sz w:val="24"/>
          <w:szCs w:val="24"/>
          <w:lang w:val="fr-CA"/>
        </w:rPr>
        <w:t xml:space="preserve"> 15 :00</w:t>
      </w:r>
    </w:p>
    <w:p w14:paraId="05AB6DC3" w14:textId="77777777" w:rsidR="007C6873" w:rsidRDefault="007C6873" w:rsidP="007C6873">
      <w:pPr>
        <w:pStyle w:val="ListParagraph"/>
        <w:rPr>
          <w:sz w:val="24"/>
          <w:szCs w:val="24"/>
          <w:lang w:val="fr-CA"/>
        </w:rPr>
      </w:pPr>
    </w:p>
    <w:p w14:paraId="059EA66F" w14:textId="77777777" w:rsidR="007C6873" w:rsidRDefault="007C6873" w:rsidP="007C6873">
      <w:pPr>
        <w:pStyle w:val="ListParagraph"/>
        <w:rPr>
          <w:sz w:val="24"/>
          <w:szCs w:val="24"/>
          <w:lang w:val="fr-CA"/>
        </w:rPr>
      </w:pPr>
    </w:p>
    <w:p w14:paraId="32A9CB7E" w14:textId="77777777" w:rsidR="007C6873" w:rsidRDefault="007C6873" w:rsidP="007C6873">
      <w:pPr>
        <w:pStyle w:val="ListParagraph"/>
        <w:rPr>
          <w:sz w:val="24"/>
          <w:szCs w:val="24"/>
          <w:lang w:val="fr-CA"/>
        </w:rPr>
      </w:pPr>
    </w:p>
    <w:p w14:paraId="40358662" w14:textId="77777777" w:rsidR="007C6873" w:rsidRDefault="007C6873" w:rsidP="007C6873">
      <w:pPr>
        <w:pStyle w:val="ListParagraph"/>
        <w:rPr>
          <w:sz w:val="24"/>
          <w:szCs w:val="24"/>
          <w:lang w:val="fr-CA"/>
        </w:rPr>
      </w:pPr>
    </w:p>
    <w:p w14:paraId="72463D46" w14:textId="12F664C2" w:rsidR="007C6873" w:rsidRDefault="007C6873" w:rsidP="007C6873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Ghislaine </w:t>
      </w:r>
      <w:proofErr w:type="spellStart"/>
      <w:r>
        <w:rPr>
          <w:sz w:val="24"/>
          <w:szCs w:val="24"/>
          <w:lang w:val="fr-CA"/>
        </w:rPr>
        <w:t>Dancause</w:t>
      </w:r>
      <w:proofErr w:type="spellEnd"/>
    </w:p>
    <w:p w14:paraId="143213D3" w14:textId="09DAB1A7" w:rsidR="007C6873" w:rsidRDefault="007C6873" w:rsidP="007C6873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Secrétaire </w:t>
      </w:r>
    </w:p>
    <w:p w14:paraId="51352E94" w14:textId="3A78456B" w:rsidR="007C6873" w:rsidRPr="007C6873" w:rsidRDefault="007C6873" w:rsidP="007C6873">
      <w:pPr>
        <w:pStyle w:val="ListParagraph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Le 16 avril 2024</w:t>
      </w:r>
    </w:p>
    <w:p w14:paraId="381AEE0C" w14:textId="77777777" w:rsidR="007C6873" w:rsidRDefault="007C6873" w:rsidP="007B6359">
      <w:pPr>
        <w:pStyle w:val="ListParagraph"/>
        <w:rPr>
          <w:sz w:val="24"/>
          <w:szCs w:val="24"/>
          <w:lang w:val="fr-CA"/>
        </w:rPr>
      </w:pPr>
    </w:p>
    <w:p w14:paraId="100B9650" w14:textId="77777777" w:rsidR="007B6359" w:rsidRDefault="007B6359" w:rsidP="007B6359">
      <w:pPr>
        <w:pStyle w:val="ListParagraph"/>
        <w:rPr>
          <w:sz w:val="24"/>
          <w:szCs w:val="24"/>
          <w:lang w:val="fr-CA"/>
        </w:rPr>
      </w:pPr>
    </w:p>
    <w:p w14:paraId="0FF75DEC" w14:textId="77777777" w:rsidR="007B6359" w:rsidRPr="007B6359" w:rsidRDefault="007B6359" w:rsidP="007B6359">
      <w:pPr>
        <w:pStyle w:val="ListParagraph"/>
        <w:rPr>
          <w:sz w:val="24"/>
          <w:szCs w:val="24"/>
          <w:lang w:val="fr-CA"/>
        </w:rPr>
      </w:pPr>
    </w:p>
    <w:p w14:paraId="1FBCAAEB" w14:textId="77777777" w:rsidR="007B6359" w:rsidRPr="007B6359" w:rsidRDefault="007B6359" w:rsidP="00F276E8">
      <w:pPr>
        <w:pStyle w:val="ListParagraph"/>
        <w:rPr>
          <w:sz w:val="24"/>
          <w:szCs w:val="24"/>
          <w:lang w:val="fr-CA"/>
        </w:rPr>
      </w:pPr>
    </w:p>
    <w:p w14:paraId="2533B8A4" w14:textId="7E34758C" w:rsidR="007B6359" w:rsidRPr="007B6359" w:rsidRDefault="007B6359" w:rsidP="007B6359">
      <w:pPr>
        <w:rPr>
          <w:sz w:val="32"/>
          <w:szCs w:val="32"/>
          <w:lang w:val="fr-CA"/>
        </w:rPr>
      </w:pPr>
    </w:p>
    <w:p w14:paraId="527FE0F4" w14:textId="77777777" w:rsidR="007B6359" w:rsidRPr="007B6359" w:rsidRDefault="007B6359" w:rsidP="00F276E8">
      <w:pPr>
        <w:pStyle w:val="ListParagraph"/>
        <w:rPr>
          <w:sz w:val="24"/>
          <w:szCs w:val="24"/>
          <w:lang w:val="fr-CA"/>
        </w:rPr>
      </w:pPr>
    </w:p>
    <w:p w14:paraId="0D745C40" w14:textId="77777777" w:rsidR="00F276E8" w:rsidRPr="007B6359" w:rsidRDefault="00F276E8" w:rsidP="00F276E8">
      <w:pPr>
        <w:pStyle w:val="ListParagraph"/>
        <w:rPr>
          <w:sz w:val="24"/>
          <w:szCs w:val="24"/>
          <w:lang w:val="fr-CA"/>
        </w:rPr>
      </w:pPr>
    </w:p>
    <w:p w14:paraId="112C4222" w14:textId="77777777" w:rsidR="00F276E8" w:rsidRPr="007B6359" w:rsidRDefault="00F276E8" w:rsidP="00F276E8">
      <w:pPr>
        <w:pStyle w:val="ListParagraph"/>
        <w:rPr>
          <w:sz w:val="24"/>
          <w:szCs w:val="24"/>
          <w:lang w:val="fr-CA"/>
        </w:rPr>
      </w:pPr>
    </w:p>
    <w:p w14:paraId="331112CF" w14:textId="77777777" w:rsidR="00F276E8" w:rsidRPr="007B6359" w:rsidRDefault="00F276E8" w:rsidP="00F276E8">
      <w:pPr>
        <w:pStyle w:val="ListParagraph"/>
        <w:rPr>
          <w:sz w:val="32"/>
          <w:szCs w:val="32"/>
          <w:lang w:val="fr-CA"/>
        </w:rPr>
      </w:pPr>
    </w:p>
    <w:p w14:paraId="38541036" w14:textId="77777777" w:rsidR="00B11CD1" w:rsidRPr="007B6359" w:rsidRDefault="00B11CD1" w:rsidP="009E5EAD">
      <w:pPr>
        <w:pStyle w:val="ListParagraph"/>
        <w:rPr>
          <w:sz w:val="24"/>
          <w:szCs w:val="24"/>
          <w:lang w:val="fr-CA"/>
        </w:rPr>
      </w:pPr>
    </w:p>
    <w:p w14:paraId="7BB5E1CE" w14:textId="5252FBF4" w:rsidR="00B11CD1" w:rsidRPr="007B6359" w:rsidRDefault="00B11CD1" w:rsidP="009E5EAD">
      <w:pPr>
        <w:pStyle w:val="ListParagraph"/>
        <w:rPr>
          <w:sz w:val="24"/>
          <w:szCs w:val="24"/>
          <w:lang w:val="fr-CA"/>
        </w:rPr>
      </w:pPr>
      <w:r w:rsidRPr="007B6359">
        <w:rPr>
          <w:sz w:val="24"/>
          <w:szCs w:val="24"/>
          <w:lang w:val="fr-CA"/>
        </w:rPr>
        <w:t xml:space="preserve"> </w:t>
      </w:r>
    </w:p>
    <w:p w14:paraId="6EECAF54" w14:textId="77777777" w:rsidR="00B11CD1" w:rsidRPr="007B6359" w:rsidRDefault="00B11CD1" w:rsidP="009E5EAD">
      <w:pPr>
        <w:pStyle w:val="ListParagraph"/>
        <w:rPr>
          <w:sz w:val="24"/>
          <w:szCs w:val="24"/>
          <w:lang w:val="fr-CA"/>
        </w:rPr>
      </w:pPr>
    </w:p>
    <w:p w14:paraId="0DEAFB11" w14:textId="77777777" w:rsidR="00B11CD1" w:rsidRPr="007B6359" w:rsidRDefault="00B11CD1" w:rsidP="009E5EAD">
      <w:pPr>
        <w:pStyle w:val="ListParagraph"/>
        <w:rPr>
          <w:sz w:val="24"/>
          <w:szCs w:val="24"/>
          <w:lang w:val="fr-CA"/>
        </w:rPr>
      </w:pPr>
    </w:p>
    <w:p w14:paraId="2E75B15C" w14:textId="27E89C23" w:rsidR="00B11CD1" w:rsidRPr="007B6359" w:rsidRDefault="00B11CD1" w:rsidP="009E5EAD">
      <w:pPr>
        <w:pStyle w:val="ListParagraph"/>
        <w:rPr>
          <w:sz w:val="24"/>
          <w:szCs w:val="24"/>
          <w:lang w:val="fr-CA"/>
        </w:rPr>
      </w:pPr>
      <w:r w:rsidRPr="007B6359">
        <w:rPr>
          <w:sz w:val="24"/>
          <w:szCs w:val="24"/>
          <w:lang w:val="fr-CA"/>
        </w:rPr>
        <w:t xml:space="preserve">                                                          </w:t>
      </w:r>
    </w:p>
    <w:p w14:paraId="23EE3E97" w14:textId="2E144546" w:rsidR="00B11CD1" w:rsidRPr="007B6359" w:rsidRDefault="00B11CD1" w:rsidP="009E5EAD">
      <w:pPr>
        <w:pStyle w:val="ListParagraph"/>
        <w:rPr>
          <w:sz w:val="24"/>
          <w:szCs w:val="24"/>
          <w:lang w:val="fr-CA"/>
        </w:rPr>
      </w:pPr>
      <w:r w:rsidRPr="007B6359">
        <w:rPr>
          <w:sz w:val="24"/>
          <w:szCs w:val="24"/>
          <w:lang w:val="fr-CA"/>
        </w:rPr>
        <w:t xml:space="preserve">                                                                               </w:t>
      </w:r>
    </w:p>
    <w:p w14:paraId="17558FC7" w14:textId="77777777" w:rsidR="005F40EF" w:rsidRPr="007B6359" w:rsidRDefault="005F40EF" w:rsidP="005F40EF">
      <w:pPr>
        <w:pStyle w:val="ListParagraph"/>
        <w:rPr>
          <w:sz w:val="24"/>
          <w:szCs w:val="24"/>
          <w:lang w:val="fr-CA"/>
        </w:rPr>
      </w:pPr>
    </w:p>
    <w:p w14:paraId="2A7ACA12" w14:textId="77777777" w:rsidR="005F40EF" w:rsidRPr="007B6359" w:rsidRDefault="005F40EF" w:rsidP="005F40EF">
      <w:pPr>
        <w:pStyle w:val="ListParagraph"/>
        <w:rPr>
          <w:sz w:val="24"/>
          <w:szCs w:val="24"/>
          <w:lang w:val="fr-CA"/>
        </w:rPr>
      </w:pPr>
    </w:p>
    <w:p w14:paraId="4213CD34" w14:textId="77777777" w:rsidR="005F40EF" w:rsidRPr="007B6359" w:rsidRDefault="005F40EF" w:rsidP="005F40EF">
      <w:pPr>
        <w:pStyle w:val="ListParagraph"/>
        <w:rPr>
          <w:sz w:val="32"/>
          <w:szCs w:val="32"/>
          <w:lang w:val="fr-CA"/>
        </w:rPr>
      </w:pPr>
    </w:p>
    <w:p w14:paraId="1F795144" w14:textId="77777777" w:rsidR="005F40EF" w:rsidRPr="007B6359" w:rsidRDefault="005F40EF" w:rsidP="004C5616">
      <w:pPr>
        <w:pStyle w:val="ListParagraph"/>
        <w:rPr>
          <w:sz w:val="24"/>
          <w:szCs w:val="24"/>
          <w:lang w:val="fr-CA"/>
        </w:rPr>
      </w:pPr>
    </w:p>
    <w:p w14:paraId="7F5D5B5D" w14:textId="77777777" w:rsidR="004C5616" w:rsidRPr="007B6359" w:rsidRDefault="004C5616" w:rsidP="008A1DB1">
      <w:pPr>
        <w:pStyle w:val="ListParagraph"/>
        <w:ind w:left="1080"/>
        <w:rPr>
          <w:sz w:val="24"/>
          <w:szCs w:val="24"/>
          <w:lang w:val="fr-CA"/>
        </w:rPr>
      </w:pPr>
    </w:p>
    <w:p w14:paraId="46BCECF7" w14:textId="3A9BC601" w:rsidR="004C5616" w:rsidRPr="007B6359" w:rsidRDefault="004C5616" w:rsidP="004C5616">
      <w:pPr>
        <w:rPr>
          <w:sz w:val="32"/>
          <w:szCs w:val="32"/>
          <w:lang w:val="fr-CA"/>
        </w:rPr>
      </w:pPr>
    </w:p>
    <w:p w14:paraId="67EAD715" w14:textId="77777777" w:rsidR="008A1DB1" w:rsidRPr="007B6359" w:rsidRDefault="008A1DB1" w:rsidP="008A1DB1">
      <w:pPr>
        <w:pStyle w:val="ListParagraph"/>
        <w:ind w:left="1080"/>
        <w:rPr>
          <w:sz w:val="24"/>
          <w:szCs w:val="24"/>
          <w:lang w:val="fr-CA"/>
        </w:rPr>
      </w:pPr>
    </w:p>
    <w:p w14:paraId="29D5B504" w14:textId="6C96954F" w:rsidR="008A1DB1" w:rsidRPr="007B6359" w:rsidRDefault="008A1DB1" w:rsidP="008A1DB1">
      <w:pPr>
        <w:pStyle w:val="ListParagraph"/>
        <w:ind w:left="1080"/>
        <w:rPr>
          <w:sz w:val="24"/>
          <w:szCs w:val="24"/>
          <w:lang w:val="fr-CA"/>
        </w:rPr>
      </w:pPr>
      <w:r w:rsidRPr="007B6359">
        <w:rPr>
          <w:sz w:val="24"/>
          <w:szCs w:val="24"/>
          <w:lang w:val="fr-CA"/>
        </w:rPr>
        <w:t xml:space="preserve"> </w:t>
      </w:r>
    </w:p>
    <w:p w14:paraId="4C0709F7" w14:textId="78CEDD20" w:rsidR="008A1DB1" w:rsidRPr="007B6359" w:rsidRDefault="008A1DB1" w:rsidP="008A1DB1">
      <w:pPr>
        <w:ind w:left="720"/>
        <w:rPr>
          <w:sz w:val="24"/>
          <w:szCs w:val="24"/>
          <w:lang w:val="fr-CA"/>
        </w:rPr>
      </w:pPr>
    </w:p>
    <w:p w14:paraId="5F15665B" w14:textId="7A7CCCA4" w:rsidR="00E90856" w:rsidRPr="007B6359" w:rsidRDefault="00E90856" w:rsidP="00A748A7">
      <w:pPr>
        <w:pStyle w:val="ListParagraph"/>
        <w:ind w:left="1080"/>
        <w:rPr>
          <w:sz w:val="24"/>
          <w:szCs w:val="24"/>
          <w:lang w:val="fr-CA"/>
        </w:rPr>
      </w:pPr>
      <w:r w:rsidRPr="007B6359">
        <w:rPr>
          <w:sz w:val="24"/>
          <w:szCs w:val="24"/>
          <w:lang w:val="fr-CA"/>
        </w:rPr>
        <w:t xml:space="preserve"> </w:t>
      </w:r>
    </w:p>
    <w:p w14:paraId="0654DF4E" w14:textId="20281AE5" w:rsidR="00845C12" w:rsidRPr="007B6359" w:rsidRDefault="00CC427C" w:rsidP="00845C12">
      <w:pPr>
        <w:pStyle w:val="ListParagraph"/>
        <w:rPr>
          <w:sz w:val="24"/>
          <w:szCs w:val="24"/>
          <w:lang w:val="fr-CA"/>
        </w:rPr>
      </w:pPr>
      <w:r w:rsidRPr="007B6359">
        <w:rPr>
          <w:sz w:val="24"/>
          <w:szCs w:val="24"/>
          <w:lang w:val="fr-CA"/>
        </w:rPr>
        <w:t xml:space="preserve"> </w:t>
      </w:r>
    </w:p>
    <w:p w14:paraId="73060125" w14:textId="77777777" w:rsidR="00CC427C" w:rsidRPr="007B6359" w:rsidRDefault="00CC427C" w:rsidP="00845C12">
      <w:pPr>
        <w:pStyle w:val="ListParagraph"/>
        <w:rPr>
          <w:sz w:val="24"/>
          <w:szCs w:val="24"/>
          <w:lang w:val="fr-CA"/>
        </w:rPr>
      </w:pPr>
    </w:p>
    <w:sectPr w:rsidR="00CC427C" w:rsidRPr="007B6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7373F"/>
    <w:multiLevelType w:val="hybridMultilevel"/>
    <w:tmpl w:val="D7DEE664"/>
    <w:lvl w:ilvl="0" w:tplc="85661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5622C5"/>
    <w:multiLevelType w:val="hybridMultilevel"/>
    <w:tmpl w:val="D4266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12"/>
    <w:rsid w:val="00157029"/>
    <w:rsid w:val="002442A2"/>
    <w:rsid w:val="004C5616"/>
    <w:rsid w:val="005F40EF"/>
    <w:rsid w:val="007112A2"/>
    <w:rsid w:val="007B6359"/>
    <w:rsid w:val="007C6873"/>
    <w:rsid w:val="00845C12"/>
    <w:rsid w:val="008A1DB1"/>
    <w:rsid w:val="009E5EAD"/>
    <w:rsid w:val="00A748A7"/>
    <w:rsid w:val="00B11CD1"/>
    <w:rsid w:val="00B32131"/>
    <w:rsid w:val="00CC427C"/>
    <w:rsid w:val="00DB376C"/>
    <w:rsid w:val="00DC581C"/>
    <w:rsid w:val="00E90856"/>
    <w:rsid w:val="00F2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3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C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C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C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C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C12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C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C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C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C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C12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860</Words>
  <Characters>4732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Ghislaine1</dc:creator>
  <cp:lastModifiedBy>Patrice</cp:lastModifiedBy>
  <cp:revision>4</cp:revision>
  <dcterms:created xsi:type="dcterms:W3CDTF">2025-04-22T19:40:00Z</dcterms:created>
  <dcterms:modified xsi:type="dcterms:W3CDTF">2025-04-25T17:45:00Z</dcterms:modified>
</cp:coreProperties>
</file>