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CA2" w:rsidRDefault="00403C37">
      <w:r>
        <w:tab/>
      </w:r>
      <w:r>
        <w:tab/>
      </w:r>
      <w:r>
        <w:tab/>
      </w:r>
      <w:r>
        <w:rPr>
          <w:noProof/>
          <w:lang w:eastAsia="fr-CA"/>
        </w:rPr>
        <w:drawing>
          <wp:anchor distT="0" distB="0" distL="114300" distR="114300" simplePos="0" relativeHeight="251659264" behindDoc="1" locked="0" layoutInCell="1" allowOverlap="1" wp14:anchorId="5D867116" wp14:editId="09AD4F4F">
            <wp:simplePos x="0" y="0"/>
            <wp:positionH relativeFrom="column">
              <wp:posOffset>2125980</wp:posOffset>
            </wp:positionH>
            <wp:positionV relativeFrom="paragraph">
              <wp:posOffset>469265</wp:posOffset>
            </wp:positionV>
            <wp:extent cx="1666875" cy="1038225"/>
            <wp:effectExtent l="0" t="0" r="9525" b="9525"/>
            <wp:wrapNone/>
            <wp:docPr id="31559977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99778" name="Image 2"/>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6875" cy="1038225"/>
                    </a:xfrm>
                    <a:prstGeom prst="rect">
                      <a:avLst/>
                    </a:prstGeom>
                    <a:noFill/>
                    <a:ln>
                      <a:noFill/>
                    </a:ln>
                  </pic:spPr>
                </pic:pic>
              </a:graphicData>
            </a:graphic>
          </wp:anchor>
        </w:drawing>
      </w:r>
      <w:r>
        <w:tab/>
      </w:r>
      <w:r>
        <w:tab/>
      </w:r>
    </w:p>
    <w:p w:rsidR="00403C37" w:rsidRDefault="00403C37"/>
    <w:p w:rsidR="00403C37" w:rsidRDefault="00403C37"/>
    <w:p w:rsidR="00403C37" w:rsidRDefault="00403C37"/>
    <w:p w:rsidR="00403C37" w:rsidRDefault="00403C37"/>
    <w:p w:rsidR="00403C37" w:rsidRDefault="00403C37" w:rsidP="00403C37">
      <w:pPr>
        <w:jc w:val="center"/>
      </w:pPr>
      <w:r>
        <w:tab/>
        <w:t>UNIVERSITÉ DU TROISIÈME ÂGE CHALEUR (UTACH)</w:t>
      </w:r>
    </w:p>
    <w:p w:rsidR="00403C37" w:rsidRPr="00B31E5A" w:rsidRDefault="00403C37" w:rsidP="00403C37">
      <w:pPr>
        <w:spacing w:after="0" w:line="240" w:lineRule="auto"/>
        <w:jc w:val="center"/>
        <w:rPr>
          <w:b/>
        </w:rPr>
      </w:pPr>
      <w:r w:rsidRPr="00B31E5A">
        <w:rPr>
          <w:b/>
        </w:rPr>
        <w:t>Compte-rendu de la réunion du Conseil d’administration (CA)</w:t>
      </w:r>
    </w:p>
    <w:p w:rsidR="00403C37" w:rsidRPr="00B31E5A" w:rsidRDefault="00403C37" w:rsidP="00403C37">
      <w:pPr>
        <w:spacing w:after="0" w:line="240" w:lineRule="auto"/>
        <w:jc w:val="center"/>
        <w:rPr>
          <w:b/>
        </w:rPr>
      </w:pPr>
      <w:r w:rsidRPr="00B31E5A">
        <w:rPr>
          <w:b/>
        </w:rPr>
        <w:t>25 août 2026</w:t>
      </w:r>
    </w:p>
    <w:p w:rsidR="00403C37" w:rsidRPr="00B31E5A" w:rsidRDefault="00403C37" w:rsidP="00403C37">
      <w:pPr>
        <w:spacing w:after="0" w:line="240" w:lineRule="auto"/>
        <w:jc w:val="center"/>
        <w:rPr>
          <w:b/>
        </w:rPr>
      </w:pPr>
      <w:r w:rsidRPr="00B31E5A">
        <w:rPr>
          <w:b/>
        </w:rPr>
        <w:t>Centre Raoul-Charest, Belle-Baie (quartier Beresford)</w:t>
      </w:r>
    </w:p>
    <w:p w:rsidR="00403C37" w:rsidRDefault="00403C37" w:rsidP="00403C37">
      <w:pPr>
        <w:spacing w:after="0" w:line="240" w:lineRule="auto"/>
        <w:jc w:val="center"/>
      </w:pPr>
    </w:p>
    <w:p w:rsidR="00403C37" w:rsidRDefault="00403C37" w:rsidP="00403C37">
      <w:pPr>
        <w:spacing w:after="0" w:line="240" w:lineRule="auto"/>
        <w:ind w:left="1134" w:hanging="1134"/>
      </w:pPr>
      <w:r w:rsidRPr="00B31E5A">
        <w:rPr>
          <w:b/>
        </w:rPr>
        <w:t>Présences</w:t>
      </w:r>
      <w:r>
        <w:t xml:space="preserve"> : </w:t>
      </w:r>
      <w:r>
        <w:tab/>
        <w:t xml:space="preserve">Gilberte Godin, Marielle </w:t>
      </w:r>
      <w:proofErr w:type="spellStart"/>
      <w:r>
        <w:t>Lagacé</w:t>
      </w:r>
      <w:proofErr w:type="spellEnd"/>
      <w:r>
        <w:t xml:space="preserve">, Jocelyne Poirier, Patrice Godin, Murielle </w:t>
      </w:r>
      <w:proofErr w:type="spellStart"/>
      <w:r>
        <w:t>Imbeault</w:t>
      </w:r>
      <w:proofErr w:type="spellEnd"/>
      <w:r>
        <w:t>, Michel</w:t>
      </w:r>
      <w:r w:rsidR="00B82436">
        <w:t xml:space="preserve"> </w:t>
      </w:r>
      <w:r>
        <w:t>Gauthier</w:t>
      </w:r>
    </w:p>
    <w:p w:rsidR="00403C37" w:rsidRDefault="00403C37" w:rsidP="00403C37">
      <w:pPr>
        <w:spacing w:after="0" w:line="240" w:lineRule="auto"/>
        <w:ind w:left="1134" w:hanging="1134"/>
      </w:pPr>
    </w:p>
    <w:p w:rsidR="00403C37" w:rsidRDefault="00403C37" w:rsidP="00403C37">
      <w:pPr>
        <w:spacing w:after="0" w:line="240" w:lineRule="auto"/>
        <w:ind w:left="993" w:hanging="993"/>
      </w:pPr>
      <w:r w:rsidRPr="00B31E5A">
        <w:rPr>
          <w:b/>
        </w:rPr>
        <w:t>Absenc</w:t>
      </w:r>
      <w:r>
        <w:t xml:space="preserve">e :  </w:t>
      </w:r>
      <w:r>
        <w:tab/>
        <w:t xml:space="preserve">   Éric </w:t>
      </w:r>
      <w:proofErr w:type="spellStart"/>
      <w:r>
        <w:t>Mabaya</w:t>
      </w:r>
      <w:proofErr w:type="spellEnd"/>
    </w:p>
    <w:p w:rsidR="00403C37" w:rsidRDefault="00403C37" w:rsidP="00403C37">
      <w:pPr>
        <w:spacing w:after="0" w:line="240" w:lineRule="auto"/>
        <w:ind w:left="993" w:hanging="993"/>
      </w:pPr>
    </w:p>
    <w:p w:rsidR="002A62CD" w:rsidRPr="002A62CD" w:rsidRDefault="00403C37" w:rsidP="00403C37">
      <w:pPr>
        <w:spacing w:after="0" w:line="240" w:lineRule="auto"/>
        <w:ind w:left="284" w:hanging="284"/>
        <w:rPr>
          <w:b/>
        </w:rPr>
      </w:pPr>
      <w:r w:rsidRPr="002A62CD">
        <w:rPr>
          <w:b/>
        </w:rPr>
        <w:t xml:space="preserve">1. </w:t>
      </w:r>
      <w:r w:rsidRPr="002A62CD">
        <w:rPr>
          <w:b/>
        </w:rPr>
        <w:tab/>
      </w:r>
      <w:r w:rsidR="002A62CD" w:rsidRPr="002A62CD">
        <w:rPr>
          <w:b/>
        </w:rPr>
        <w:t>Ouverture de la réunion et adoption de l’ordre du jour.</w:t>
      </w:r>
    </w:p>
    <w:p w:rsidR="002A62CD" w:rsidRDefault="002A62CD" w:rsidP="00403C37">
      <w:pPr>
        <w:spacing w:after="0" w:line="240" w:lineRule="auto"/>
        <w:ind w:left="284" w:hanging="284"/>
      </w:pPr>
    </w:p>
    <w:p w:rsidR="00403C37" w:rsidRDefault="00403C37" w:rsidP="002A62CD">
      <w:pPr>
        <w:spacing w:after="0" w:line="240" w:lineRule="auto"/>
        <w:ind w:left="284"/>
      </w:pPr>
      <w:r>
        <w:t xml:space="preserve">La présidente Gilberte Godin appelle la réunion à l’ordre </w:t>
      </w:r>
      <w:r w:rsidR="003707B8">
        <w:t>et</w:t>
      </w:r>
      <w:r>
        <w:t xml:space="preserve"> fait la lecture de l’ordre du jour.  Après quelques ajouts, Murielle </w:t>
      </w:r>
      <w:proofErr w:type="spellStart"/>
      <w:r>
        <w:t>Imbeault</w:t>
      </w:r>
      <w:proofErr w:type="spellEnd"/>
      <w:r>
        <w:t xml:space="preserve"> propose l’adoption, </w:t>
      </w:r>
      <w:r w:rsidR="00B31E5A">
        <w:t xml:space="preserve">appuyée par </w:t>
      </w:r>
      <w:r>
        <w:t xml:space="preserve">Patrice Godin. </w:t>
      </w:r>
      <w:r w:rsidR="003707B8">
        <w:t>L’adoption est a</w:t>
      </w:r>
      <w:r w:rsidRPr="00B31E5A">
        <w:rPr>
          <w:b/>
        </w:rPr>
        <w:t>ccepté</w:t>
      </w:r>
      <w:r w:rsidR="00B82436">
        <w:rPr>
          <w:b/>
        </w:rPr>
        <w:t>e</w:t>
      </w:r>
      <w:r w:rsidRPr="00B31E5A">
        <w:rPr>
          <w:b/>
        </w:rPr>
        <w:t xml:space="preserve"> à l’unanimité.</w:t>
      </w:r>
    </w:p>
    <w:p w:rsidR="00403C37" w:rsidRDefault="00403C37" w:rsidP="00403C37">
      <w:pPr>
        <w:spacing w:after="0" w:line="240" w:lineRule="auto"/>
        <w:ind w:left="284" w:hanging="284"/>
      </w:pPr>
    </w:p>
    <w:p w:rsidR="002A62CD" w:rsidRPr="002A62CD" w:rsidRDefault="00403C37" w:rsidP="00403C37">
      <w:pPr>
        <w:spacing w:after="0" w:line="240" w:lineRule="auto"/>
        <w:ind w:left="284" w:hanging="284"/>
        <w:rPr>
          <w:b/>
        </w:rPr>
      </w:pPr>
      <w:r w:rsidRPr="002A62CD">
        <w:rPr>
          <w:b/>
        </w:rPr>
        <w:t xml:space="preserve">2.  </w:t>
      </w:r>
      <w:r w:rsidR="002A62CD" w:rsidRPr="002A62CD">
        <w:rPr>
          <w:b/>
        </w:rPr>
        <w:t>Lecture et adoption du procès-verbal de la dernière réunion.</w:t>
      </w:r>
    </w:p>
    <w:p w:rsidR="002A62CD" w:rsidRDefault="002A62CD" w:rsidP="002A62CD">
      <w:pPr>
        <w:spacing w:after="0" w:line="240" w:lineRule="auto"/>
        <w:ind w:left="284"/>
      </w:pPr>
    </w:p>
    <w:p w:rsidR="00403C37" w:rsidRDefault="00403C37" w:rsidP="002A62CD">
      <w:pPr>
        <w:spacing w:after="0" w:line="240" w:lineRule="auto"/>
        <w:ind w:left="284"/>
      </w:pPr>
      <w:r>
        <w:t>Lecture du procès-verbal de la dernière réunion.  Quelques ajout</w:t>
      </w:r>
      <w:r w:rsidR="002A62CD">
        <w:t>s</w:t>
      </w:r>
      <w:r>
        <w:t xml:space="preserve"> y sont apportés.  </w:t>
      </w:r>
      <w:r w:rsidRPr="00B31E5A">
        <w:rPr>
          <w:b/>
        </w:rPr>
        <w:t>Accepté à l’unanimité.</w:t>
      </w:r>
    </w:p>
    <w:p w:rsidR="00403C37" w:rsidRDefault="00403C37" w:rsidP="00403C37">
      <w:pPr>
        <w:spacing w:after="0" w:line="240" w:lineRule="auto"/>
        <w:ind w:left="284" w:hanging="284"/>
      </w:pPr>
    </w:p>
    <w:p w:rsidR="00403C37" w:rsidRPr="002A62CD" w:rsidRDefault="00403C37" w:rsidP="00403C37">
      <w:pPr>
        <w:spacing w:after="0" w:line="240" w:lineRule="auto"/>
        <w:ind w:left="284" w:hanging="284"/>
        <w:rPr>
          <w:b/>
        </w:rPr>
      </w:pPr>
      <w:r w:rsidRPr="002A62CD">
        <w:rPr>
          <w:b/>
        </w:rPr>
        <w:t xml:space="preserve">3. </w:t>
      </w:r>
      <w:r w:rsidRPr="002A62CD">
        <w:rPr>
          <w:b/>
        </w:rPr>
        <w:tab/>
        <w:t>Affaires découlant du procès-verbal.</w:t>
      </w:r>
    </w:p>
    <w:p w:rsidR="00386337" w:rsidRDefault="00386337" w:rsidP="00403C37">
      <w:pPr>
        <w:spacing w:after="0" w:line="240" w:lineRule="auto"/>
        <w:ind w:left="284" w:hanging="284"/>
      </w:pPr>
    </w:p>
    <w:p w:rsidR="00403C37" w:rsidRDefault="00403C37" w:rsidP="00403C37">
      <w:pPr>
        <w:spacing w:after="0" w:line="240" w:lineRule="auto"/>
        <w:ind w:left="284" w:hanging="284"/>
      </w:pPr>
      <w:r>
        <w:tab/>
      </w:r>
      <w:r w:rsidR="002A62CD" w:rsidRPr="002A62CD">
        <w:rPr>
          <w:b/>
        </w:rPr>
        <w:t>Conférence du 22 septembre 2026</w:t>
      </w:r>
      <w:r w:rsidR="002A62CD">
        <w:t xml:space="preserve"> : </w:t>
      </w:r>
      <w:r>
        <w:t xml:space="preserve">Patrice Godin demande sur quel sujet le Chef Richardson fera sa présentation en septembre.  Jocelyne </w:t>
      </w:r>
      <w:r w:rsidR="00386337">
        <w:t xml:space="preserve">Poirier </w:t>
      </w:r>
      <w:r>
        <w:t>suggère</w:t>
      </w:r>
      <w:r w:rsidR="00386337">
        <w:t xml:space="preserve"> : </w:t>
      </w:r>
      <w:r w:rsidR="00386337" w:rsidRPr="00B31E5A">
        <w:rPr>
          <w:i/>
        </w:rPr>
        <w:t>L’importance des a</w:t>
      </w:r>
      <w:r w:rsidR="003707B8">
        <w:rPr>
          <w:i/>
        </w:rPr>
        <w:t>î</w:t>
      </w:r>
      <w:r w:rsidR="00386337" w:rsidRPr="00B31E5A">
        <w:rPr>
          <w:i/>
        </w:rPr>
        <w:t xml:space="preserve">nés dans les </w:t>
      </w:r>
      <w:r w:rsidR="003707B8">
        <w:rPr>
          <w:i/>
        </w:rPr>
        <w:t>P</w:t>
      </w:r>
      <w:r w:rsidR="00386337" w:rsidRPr="00B31E5A">
        <w:rPr>
          <w:i/>
        </w:rPr>
        <w:t xml:space="preserve">remières </w:t>
      </w:r>
      <w:r w:rsidR="003707B8">
        <w:rPr>
          <w:i/>
        </w:rPr>
        <w:t>N</w:t>
      </w:r>
      <w:r w:rsidR="00386337" w:rsidRPr="00B31E5A">
        <w:rPr>
          <w:i/>
        </w:rPr>
        <w:t>ations.</w:t>
      </w:r>
      <w:r w:rsidR="00386337">
        <w:t xml:space="preserve">  Gilberte Godin et Huguette Leclerc ont rencontré Terry Richardson et son équipe au printemps dernier.  Marielle </w:t>
      </w:r>
      <w:proofErr w:type="spellStart"/>
      <w:r w:rsidR="00386337">
        <w:t>Lagacé</w:t>
      </w:r>
      <w:proofErr w:type="spellEnd"/>
      <w:r w:rsidR="00386337">
        <w:t xml:space="preserve"> communiquera avec sa personne contact et fera l’achat d’un petit cadeau.</w:t>
      </w:r>
    </w:p>
    <w:p w:rsidR="00386337" w:rsidRDefault="00386337" w:rsidP="00403C37">
      <w:pPr>
        <w:spacing w:after="0" w:line="240" w:lineRule="auto"/>
        <w:ind w:left="284" w:hanging="284"/>
      </w:pPr>
    </w:p>
    <w:p w:rsidR="00386337" w:rsidRDefault="00386337" w:rsidP="00403C37">
      <w:pPr>
        <w:spacing w:after="0" w:line="240" w:lineRule="auto"/>
        <w:ind w:left="284" w:hanging="284"/>
      </w:pPr>
      <w:r>
        <w:tab/>
      </w:r>
      <w:r w:rsidR="002A62CD" w:rsidRPr="002A62CD">
        <w:rPr>
          <w:b/>
        </w:rPr>
        <w:t>Suivi des conférenciers</w:t>
      </w:r>
      <w:r w:rsidR="002A62CD">
        <w:t xml:space="preserve"> : </w:t>
      </w:r>
      <w:r>
        <w:t>Marielle demande qu’une liste des conférenciers à venir soit élaborée à titre de référence pour les membres du comité.</w:t>
      </w:r>
    </w:p>
    <w:p w:rsidR="00386337" w:rsidRDefault="00386337" w:rsidP="00403C37">
      <w:pPr>
        <w:spacing w:after="0" w:line="240" w:lineRule="auto"/>
        <w:ind w:left="284" w:hanging="284"/>
      </w:pPr>
    </w:p>
    <w:p w:rsidR="00386337" w:rsidRDefault="00386337" w:rsidP="00403C37">
      <w:pPr>
        <w:spacing w:after="0" w:line="240" w:lineRule="auto"/>
        <w:ind w:left="284" w:hanging="284"/>
      </w:pPr>
      <w:r>
        <w:tab/>
      </w:r>
      <w:r w:rsidR="002A62CD" w:rsidRPr="002A62CD">
        <w:rPr>
          <w:b/>
        </w:rPr>
        <w:t>Volet Cinéma</w:t>
      </w:r>
      <w:r w:rsidR="002A62CD">
        <w:t xml:space="preserve"> : </w:t>
      </w:r>
      <w:r>
        <w:t xml:space="preserve">Pour ce qui est du </w:t>
      </w:r>
      <w:r w:rsidR="003707B8">
        <w:t>c</w:t>
      </w:r>
      <w:r>
        <w:t>inéma, après la rencontre organisée par Belle-Baie où celle-ci conviait la SCRN et une conseillère de l’UTACH (Gilberte</w:t>
      </w:r>
      <w:r w:rsidR="002A62CD">
        <w:t xml:space="preserve"> Godin</w:t>
      </w:r>
      <w:r>
        <w:t xml:space="preserve">), toutes les personnes du conseil de ville affectées au dossier d’un cinéma en français à l’école de </w:t>
      </w:r>
      <w:proofErr w:type="spellStart"/>
      <w:r>
        <w:t>Robertville</w:t>
      </w:r>
      <w:proofErr w:type="spellEnd"/>
      <w:r>
        <w:t xml:space="preserve"> ont quitté leur poste.</w:t>
      </w:r>
      <w:r w:rsidR="003A53C9">
        <w:t xml:space="preserve">  </w:t>
      </w:r>
      <w:r w:rsidR="003707B8">
        <w:t>Elles</w:t>
      </w:r>
      <w:r w:rsidR="003A53C9">
        <w:t xml:space="preserve"> ne se sont pas représenté</w:t>
      </w:r>
      <w:r w:rsidR="003707B8">
        <w:t>e</w:t>
      </w:r>
      <w:r w:rsidR="003A53C9">
        <w:t>s aux élections.</w:t>
      </w:r>
      <w:r>
        <w:t xml:space="preserve">  Gilberte</w:t>
      </w:r>
      <w:r w:rsidR="002A62CD">
        <w:t xml:space="preserve"> Godin</w:t>
      </w:r>
      <w:r>
        <w:t xml:space="preserve"> fera le suivi auprès de la SCRN.  Par ailleurs, Patrice</w:t>
      </w:r>
      <w:r w:rsidR="002A62CD">
        <w:t xml:space="preserve"> Godin</w:t>
      </w:r>
      <w:r>
        <w:t xml:space="preserve"> propose que nous montions une campagne pour forcer la main au Cinéma </w:t>
      </w:r>
      <w:r>
        <w:lastRenderedPageBreak/>
        <w:t xml:space="preserve">Apollo de Bathurst </w:t>
      </w:r>
      <w:r w:rsidR="003707B8">
        <w:t xml:space="preserve">afin qu’il respecte mieux </w:t>
      </w:r>
      <w:r>
        <w:t>sa communauté en montrant plus régulièrement des films en français.  Il suggère que nous fassions pression auprès des instances représentant les</w:t>
      </w:r>
      <w:r w:rsidR="003707B8">
        <w:t xml:space="preserve"> </w:t>
      </w:r>
      <w:r w:rsidR="00B82436">
        <w:t>f</w:t>
      </w:r>
      <w:r w:rsidR="003707B8">
        <w:t>rancophones</w:t>
      </w:r>
      <w:r>
        <w:t xml:space="preserve"> acadiens, tels que la ville de Belle-Baie et la SANB pour </w:t>
      </w:r>
      <w:r w:rsidR="003707B8">
        <w:t xml:space="preserve">obtenir </w:t>
      </w:r>
      <w:r>
        <w:t>leur appui à ce sujet.</w:t>
      </w:r>
    </w:p>
    <w:p w:rsidR="00386337" w:rsidRDefault="00386337" w:rsidP="00403C37">
      <w:pPr>
        <w:spacing w:after="0" w:line="240" w:lineRule="auto"/>
        <w:ind w:left="284" w:hanging="284"/>
      </w:pPr>
    </w:p>
    <w:p w:rsidR="00386337" w:rsidRDefault="00386337" w:rsidP="00403C37">
      <w:pPr>
        <w:spacing w:after="0" w:line="240" w:lineRule="auto"/>
        <w:ind w:left="284" w:hanging="284"/>
      </w:pPr>
      <w:r>
        <w:tab/>
      </w:r>
      <w:r w:rsidR="00885579" w:rsidRPr="00885579">
        <w:rPr>
          <w:b/>
        </w:rPr>
        <w:t>Dépliant UTACH</w:t>
      </w:r>
      <w:r w:rsidR="00885579">
        <w:t xml:space="preserve"> : </w:t>
      </w:r>
      <w:r>
        <w:t>Patrice</w:t>
      </w:r>
      <w:r w:rsidR="002A62CD">
        <w:t xml:space="preserve"> Godin</w:t>
      </w:r>
      <w:r>
        <w:t xml:space="preserve"> et Murielle</w:t>
      </w:r>
      <w:r w:rsidR="002A62CD">
        <w:t xml:space="preserve"> </w:t>
      </w:r>
      <w:proofErr w:type="spellStart"/>
      <w:r w:rsidR="002A62CD">
        <w:t>Imbeault</w:t>
      </w:r>
      <w:proofErr w:type="spellEnd"/>
      <w:r>
        <w:t xml:space="preserve"> mettront le dépliant promotionnel de l’UTAC</w:t>
      </w:r>
      <w:r w:rsidR="00837885">
        <w:t>H</w:t>
      </w:r>
      <w:r>
        <w:t xml:space="preserve"> à jour avant la date de la conférence en septembre.</w:t>
      </w:r>
    </w:p>
    <w:p w:rsidR="002A62CD" w:rsidRDefault="002A62CD" w:rsidP="00403C37">
      <w:pPr>
        <w:spacing w:after="0" w:line="240" w:lineRule="auto"/>
        <w:ind w:left="284" w:hanging="284"/>
      </w:pPr>
    </w:p>
    <w:p w:rsidR="00386337" w:rsidRDefault="007F5E77" w:rsidP="00403C37">
      <w:pPr>
        <w:spacing w:after="0" w:line="240" w:lineRule="auto"/>
        <w:ind w:left="284" w:hanging="284"/>
        <w:rPr>
          <w:b/>
        </w:rPr>
      </w:pPr>
      <w:r>
        <w:rPr>
          <w:b/>
        </w:rPr>
        <w:t>4</w:t>
      </w:r>
      <w:r w:rsidR="002A62CD" w:rsidRPr="002A62CD">
        <w:rPr>
          <w:b/>
        </w:rPr>
        <w:t>.</w:t>
      </w:r>
      <w:r w:rsidR="002A62CD" w:rsidRPr="002A62CD">
        <w:rPr>
          <w:b/>
        </w:rPr>
        <w:tab/>
        <w:t>Rapport financier</w:t>
      </w:r>
    </w:p>
    <w:p w:rsidR="002A62CD" w:rsidRDefault="002A62CD" w:rsidP="00403C37">
      <w:pPr>
        <w:spacing w:after="0" w:line="240" w:lineRule="auto"/>
        <w:ind w:left="284" w:hanging="284"/>
        <w:rPr>
          <w:b/>
        </w:rPr>
      </w:pPr>
    </w:p>
    <w:p w:rsidR="00885579" w:rsidRDefault="002A62CD" w:rsidP="00403C37">
      <w:pPr>
        <w:spacing w:after="0" w:line="240" w:lineRule="auto"/>
        <w:ind w:left="284" w:hanging="284"/>
      </w:pPr>
      <w:r>
        <w:rPr>
          <w:b/>
        </w:rPr>
        <w:tab/>
      </w:r>
      <w:r w:rsidRPr="002A62CD">
        <w:t xml:space="preserve">Marielle </w:t>
      </w:r>
      <w:proofErr w:type="spellStart"/>
      <w:r w:rsidRPr="002A62CD">
        <w:t>Lagacé</w:t>
      </w:r>
      <w:proofErr w:type="spellEnd"/>
      <w:r w:rsidR="00C71B82">
        <w:t xml:space="preserve"> propose l’adoption du rapport financier pour le mois de juillet tel que présenté.  Patrice Godin appuie</w:t>
      </w:r>
      <w:r w:rsidR="00C71B82" w:rsidRPr="00885579">
        <w:rPr>
          <w:b/>
        </w:rPr>
        <w:t>.  Accepté à l’unanimité.</w:t>
      </w:r>
      <w:r w:rsidR="00C71B82">
        <w:t xml:space="preserve"> </w:t>
      </w:r>
    </w:p>
    <w:p w:rsidR="00885579" w:rsidRDefault="00885579" w:rsidP="00403C37">
      <w:pPr>
        <w:spacing w:after="0" w:line="240" w:lineRule="auto"/>
        <w:ind w:left="284" w:hanging="284"/>
      </w:pPr>
    </w:p>
    <w:p w:rsidR="002A62CD" w:rsidRDefault="00C71B82" w:rsidP="00885579">
      <w:pPr>
        <w:spacing w:after="0" w:line="240" w:lineRule="auto"/>
        <w:ind w:left="284"/>
      </w:pPr>
      <w:r>
        <w:t xml:space="preserve">Elle nous informe qu’en date du 31 juillet 2026, la balance est de </w:t>
      </w:r>
      <w:r w:rsidRPr="00885579">
        <w:rPr>
          <w:b/>
        </w:rPr>
        <w:t>4</w:t>
      </w:r>
      <w:r w:rsidR="00764BA8" w:rsidRPr="00885579">
        <w:rPr>
          <w:b/>
        </w:rPr>
        <w:t xml:space="preserve"> </w:t>
      </w:r>
      <w:r w:rsidRPr="00885579">
        <w:rPr>
          <w:b/>
        </w:rPr>
        <w:t>651</w:t>
      </w:r>
      <w:r w:rsidR="00B82436">
        <w:rPr>
          <w:b/>
        </w:rPr>
        <w:t>,</w:t>
      </w:r>
      <w:r w:rsidRPr="00885579">
        <w:rPr>
          <w:b/>
        </w:rPr>
        <w:t>3</w:t>
      </w:r>
      <w:r w:rsidR="00764BA8" w:rsidRPr="00885579">
        <w:rPr>
          <w:b/>
        </w:rPr>
        <w:t xml:space="preserve">0 </w:t>
      </w:r>
      <w:r w:rsidR="00764BA8">
        <w:t xml:space="preserve">$ au compte courant et </w:t>
      </w:r>
      <w:r w:rsidR="00764BA8" w:rsidRPr="00885579">
        <w:rPr>
          <w:b/>
        </w:rPr>
        <w:t>5 000</w:t>
      </w:r>
      <w:r w:rsidR="00B82436">
        <w:rPr>
          <w:b/>
        </w:rPr>
        <w:t>,</w:t>
      </w:r>
      <w:r w:rsidR="00764BA8" w:rsidRPr="00885579">
        <w:rPr>
          <w:b/>
        </w:rPr>
        <w:t>00 $</w:t>
      </w:r>
      <w:r w:rsidR="00764BA8">
        <w:t xml:space="preserve"> en dépôt à terme.  Nous avons reçu une subvention de </w:t>
      </w:r>
      <w:r w:rsidR="00764BA8" w:rsidRPr="00885579">
        <w:rPr>
          <w:b/>
        </w:rPr>
        <w:t>1 000</w:t>
      </w:r>
      <w:r w:rsidR="00B82436">
        <w:rPr>
          <w:b/>
        </w:rPr>
        <w:t>,</w:t>
      </w:r>
      <w:r w:rsidR="00764BA8" w:rsidRPr="00885579">
        <w:rPr>
          <w:b/>
        </w:rPr>
        <w:t>00 $</w:t>
      </w:r>
      <w:r w:rsidR="00764BA8">
        <w:t xml:space="preserve"> du Programme de subvention des communautés actives du ministère du Tourisme, du Patrimoine et de la Culture, pour continuer d’offrir des réductions de tarifs pour les cours de </w:t>
      </w:r>
      <w:r w:rsidR="00837885">
        <w:t>y</w:t>
      </w:r>
      <w:r w:rsidR="00764BA8">
        <w:t>oga.</w:t>
      </w:r>
      <w:r>
        <w:t xml:space="preserve"> </w:t>
      </w:r>
      <w:r w:rsidR="00764BA8">
        <w:t xml:space="preserve">Ce montant sera reflété dans le prochain rapport financier.  Gilberte </w:t>
      </w:r>
      <w:r w:rsidR="007F5E77">
        <w:t xml:space="preserve">Godin </w:t>
      </w:r>
      <w:r w:rsidR="00764BA8">
        <w:t>enverra une lettre de remerciement.</w:t>
      </w:r>
    </w:p>
    <w:p w:rsidR="00764BA8" w:rsidRDefault="00764BA8" w:rsidP="00403C37">
      <w:pPr>
        <w:spacing w:after="0" w:line="240" w:lineRule="auto"/>
        <w:ind w:left="284" w:hanging="284"/>
      </w:pPr>
    </w:p>
    <w:p w:rsidR="007F5E77" w:rsidRPr="007F5E77" w:rsidRDefault="007F5E77" w:rsidP="007F5E77">
      <w:pPr>
        <w:rPr>
          <w:b/>
        </w:rPr>
      </w:pPr>
      <w:r w:rsidRPr="007F5E77">
        <w:rPr>
          <w:b/>
        </w:rPr>
        <w:t>5.  Assemblée gé</w:t>
      </w:r>
      <w:r>
        <w:rPr>
          <w:b/>
        </w:rPr>
        <w:t>n</w:t>
      </w:r>
      <w:r w:rsidRPr="007F5E77">
        <w:rPr>
          <w:b/>
        </w:rPr>
        <w:t>érale annuelle (AGA) de l’AFANB</w:t>
      </w:r>
    </w:p>
    <w:p w:rsidR="007F5E77" w:rsidRDefault="007F5E77" w:rsidP="007F5E77">
      <w:pPr>
        <w:ind w:left="284"/>
      </w:pPr>
      <w:r>
        <w:t>La présidente Gilberte Godin nous informe que l’AGA de l’AFANB aura lieu le 15 septembre 2026 en avant-midi à Campbellton. Elle avait l’intention de s’y rendre, mais puisque le début du yoga est le même jour et que l’UTACH aide avec ce qui restera des inscriptions, elle n’ira qu’aux ateliers offe</w:t>
      </w:r>
      <w:r w:rsidR="003A53C9">
        <w:t>rts par l’AFANB le 14 septembre</w:t>
      </w:r>
      <w:r>
        <w:t xml:space="preserve">. Il est probable que Jocelyne Poirier </w:t>
      </w:r>
      <w:r w:rsidR="003A53C9">
        <w:t>participe à</w:t>
      </w:r>
      <w:r>
        <w:t xml:space="preserve"> l’assemblée générale. L’abonnement de l’UTACH à l’AFANB a été payé au coût de </w:t>
      </w:r>
      <w:r w:rsidRPr="00837885">
        <w:rPr>
          <w:b/>
        </w:rPr>
        <w:t>50$</w:t>
      </w:r>
      <w:r>
        <w:t xml:space="preserve">. Nous avons reçu leurs cartes de membre et en ferons la distribution aux membres lors de la prochaine rencontre </w:t>
      </w:r>
      <w:r w:rsidR="00837885">
        <w:t>des membres</w:t>
      </w:r>
      <w:r>
        <w:t>.</w:t>
      </w:r>
    </w:p>
    <w:p w:rsidR="007F5E77" w:rsidRPr="007F5E77" w:rsidRDefault="007F5E77" w:rsidP="007F5E77">
      <w:pPr>
        <w:rPr>
          <w:b/>
        </w:rPr>
      </w:pPr>
      <w:r w:rsidRPr="007F5E77">
        <w:rPr>
          <w:b/>
        </w:rPr>
        <w:t>6  Conférence sur les proches-aidants</w:t>
      </w:r>
    </w:p>
    <w:p w:rsidR="007F5E77" w:rsidRDefault="007F5E77" w:rsidP="007F5E77">
      <w:pPr>
        <w:ind w:left="284"/>
      </w:pPr>
      <w:r>
        <w:t>En ce qui concerne la conférence sur les proches</w:t>
      </w:r>
      <w:r w:rsidR="00B82436">
        <w:t>-</w:t>
      </w:r>
      <w:r>
        <w:t xml:space="preserve">aidants, Michel </w:t>
      </w:r>
      <w:r w:rsidR="00E810F7">
        <w:t xml:space="preserve">Gauthier </w:t>
      </w:r>
      <w:r>
        <w:t>prendra contact avec la personne</w:t>
      </w:r>
      <w:r w:rsidR="00837885">
        <w:t>-</w:t>
      </w:r>
      <w:r>
        <w:t xml:space="preserve">ressource. Patrice </w:t>
      </w:r>
      <w:r w:rsidR="00E810F7">
        <w:t xml:space="preserve">Godin </w:t>
      </w:r>
      <w:r>
        <w:t>suggère qu’en plus de la conférence, il y ait une présentation sur l’aide financière disponible au</w:t>
      </w:r>
      <w:r w:rsidR="00837885">
        <w:t>x</w:t>
      </w:r>
      <w:r>
        <w:t xml:space="preserve"> gouvernement</w:t>
      </w:r>
      <w:r w:rsidR="00B82436">
        <w:t>s</w:t>
      </w:r>
      <w:r>
        <w:t xml:space="preserve"> fédéral et provincial pour les proches</w:t>
      </w:r>
      <w:r w:rsidR="00B82436">
        <w:t>-</w:t>
      </w:r>
      <w:r>
        <w:t>aidants</w:t>
      </w:r>
      <w:r w:rsidR="00837885">
        <w:t>,</w:t>
      </w:r>
      <w:r>
        <w:t xml:space="preserve"> à titre d’information.</w:t>
      </w:r>
    </w:p>
    <w:p w:rsidR="00E810F7" w:rsidRPr="00E810F7" w:rsidRDefault="00E810F7" w:rsidP="007F5E77">
      <w:pPr>
        <w:rPr>
          <w:b/>
        </w:rPr>
      </w:pPr>
      <w:r w:rsidRPr="00E810F7">
        <w:rPr>
          <w:b/>
        </w:rPr>
        <w:t>7</w:t>
      </w:r>
      <w:r w:rsidR="007F5E77" w:rsidRPr="00E810F7">
        <w:rPr>
          <w:b/>
        </w:rPr>
        <w:t>.</w:t>
      </w:r>
      <w:r w:rsidRPr="00E810F7">
        <w:rPr>
          <w:b/>
        </w:rPr>
        <w:t xml:space="preserve">  Fonctionnement et inscription pour les cours de yoga</w:t>
      </w:r>
    </w:p>
    <w:p w:rsidR="00E7375F" w:rsidRDefault="00E7375F" w:rsidP="00E810F7">
      <w:pPr>
        <w:ind w:left="284"/>
      </w:pPr>
      <w:r>
        <w:t>Nous allons avoir une session d</w:t>
      </w:r>
      <w:r w:rsidR="00B82436">
        <w:t>e pré-</w:t>
      </w:r>
      <w:r w:rsidR="00837885">
        <w:t>inscription</w:t>
      </w:r>
      <w:r>
        <w:t xml:space="preserve"> le 11 septembre, de 10 h à 11 h, pour le yoga.</w:t>
      </w:r>
    </w:p>
    <w:p w:rsidR="00E810F7" w:rsidRDefault="00E810F7" w:rsidP="00E810F7">
      <w:pPr>
        <w:ind w:left="284"/>
      </w:pPr>
      <w:r>
        <w:t xml:space="preserve">Les cours de yoga débuteront le 15 septembre prochain. Le coût pour une session de 10 cours est de 80 $ par personne.  </w:t>
      </w:r>
    </w:p>
    <w:p w:rsidR="00E810F7" w:rsidRDefault="00E810F7" w:rsidP="00E810F7">
      <w:pPr>
        <w:ind w:left="284"/>
      </w:pPr>
      <w:r>
        <w:t>Pour les non-membres de l’UTACH, l’inscription est de 80 $ et est payé</w:t>
      </w:r>
      <w:r w:rsidR="00837885">
        <w:t>e</w:t>
      </w:r>
      <w:r>
        <w:t xml:space="preserve"> directement à Marie Comeau et Nicole Cormier.  </w:t>
      </w:r>
    </w:p>
    <w:p w:rsidR="007F5E77" w:rsidRDefault="00E810F7" w:rsidP="00E810F7">
      <w:pPr>
        <w:ind w:left="284"/>
      </w:pPr>
      <w:r>
        <w:t xml:space="preserve">Lors de l’inscription, </w:t>
      </w:r>
      <w:r w:rsidR="00B82436">
        <w:t>l</w:t>
      </w:r>
      <w:r w:rsidR="007F5E77">
        <w:t>'UTACH recueille 40 $ auprès de</w:t>
      </w:r>
      <w:r>
        <w:t xml:space="preserve"> ses </w:t>
      </w:r>
      <w:r w:rsidR="007F5E77">
        <w:t>membres (et 40 + 15 de cotisation pour les nouveaux membres).</w:t>
      </w:r>
    </w:p>
    <w:p w:rsidR="007F5E77" w:rsidRDefault="007F5E77" w:rsidP="00E810F7">
      <w:pPr>
        <w:ind w:left="284"/>
      </w:pPr>
      <w:r>
        <w:lastRenderedPageBreak/>
        <w:t>En fin de session : L'UTACH verse la totalité de la somme due à Marie Comeau (équivalant à 80 $ par participant</w:t>
      </w:r>
      <w:bookmarkStart w:id="0" w:name="_GoBack"/>
      <w:bookmarkEnd w:id="0"/>
      <w:r>
        <w:t>).</w:t>
      </w:r>
    </w:p>
    <w:p w:rsidR="00E810F7" w:rsidRPr="00E810F7" w:rsidRDefault="00E810F7" w:rsidP="007F5E77">
      <w:pPr>
        <w:rPr>
          <w:b/>
        </w:rPr>
      </w:pPr>
      <w:r w:rsidRPr="00E810F7">
        <w:rPr>
          <w:b/>
        </w:rPr>
        <w:t>8</w:t>
      </w:r>
      <w:r w:rsidR="007F5E77" w:rsidRPr="00E810F7">
        <w:rPr>
          <w:b/>
        </w:rPr>
        <w:t>.</w:t>
      </w:r>
      <w:r w:rsidRPr="00E810F7">
        <w:rPr>
          <w:b/>
        </w:rPr>
        <w:t xml:space="preserve"> </w:t>
      </w:r>
      <w:r w:rsidR="007F5E77" w:rsidRPr="00E810F7">
        <w:rPr>
          <w:b/>
        </w:rPr>
        <w:t xml:space="preserve"> </w:t>
      </w:r>
      <w:r w:rsidRPr="00E810F7">
        <w:rPr>
          <w:b/>
        </w:rPr>
        <w:t xml:space="preserve">Nouvelle source </w:t>
      </w:r>
      <w:r w:rsidR="003A53C9">
        <w:rPr>
          <w:b/>
        </w:rPr>
        <w:t>possible</w:t>
      </w:r>
      <w:r w:rsidR="00837885">
        <w:rPr>
          <w:b/>
        </w:rPr>
        <w:t xml:space="preserve"> </w:t>
      </w:r>
      <w:r w:rsidRPr="00E810F7">
        <w:rPr>
          <w:b/>
        </w:rPr>
        <w:t>de subvention :</w:t>
      </w:r>
    </w:p>
    <w:p w:rsidR="007F5E77" w:rsidRDefault="007F5E77" w:rsidP="00885579">
      <w:pPr>
        <w:ind w:left="284"/>
      </w:pPr>
      <w:r>
        <w:t xml:space="preserve">Jocelyne </w:t>
      </w:r>
      <w:r w:rsidR="002F499B">
        <w:t xml:space="preserve">Poirier </w:t>
      </w:r>
      <w:r>
        <w:t xml:space="preserve">fait la présentation d’une autre source </w:t>
      </w:r>
      <w:r w:rsidR="003A53C9">
        <w:t xml:space="preserve">possible </w:t>
      </w:r>
      <w:r>
        <w:t xml:space="preserve">de subvention soit Résilience </w:t>
      </w:r>
      <w:r w:rsidR="00837885">
        <w:t>R</w:t>
      </w:r>
      <w:r>
        <w:t>égionale – Région Chaleur. Cette subvention relève du gouvernement provincial. Il y aurait possibilité d’obtenir un montant possible de 5 000 $ si nous pouvons établir un projet correspondant à leurs critères. À suivre.</w:t>
      </w:r>
    </w:p>
    <w:p w:rsidR="002F499B" w:rsidRPr="002F499B" w:rsidRDefault="002F499B" w:rsidP="007F5E77">
      <w:pPr>
        <w:rPr>
          <w:b/>
        </w:rPr>
      </w:pPr>
      <w:r w:rsidRPr="002F499B">
        <w:rPr>
          <w:b/>
        </w:rPr>
        <w:t>9</w:t>
      </w:r>
      <w:r w:rsidR="007F5E77" w:rsidRPr="002F499B">
        <w:rPr>
          <w:b/>
        </w:rPr>
        <w:t xml:space="preserve">. </w:t>
      </w:r>
      <w:r>
        <w:rPr>
          <w:b/>
        </w:rPr>
        <w:t xml:space="preserve"> </w:t>
      </w:r>
      <w:r w:rsidR="007F5E77" w:rsidRPr="002F499B">
        <w:rPr>
          <w:b/>
        </w:rPr>
        <w:t>Divers</w:t>
      </w:r>
    </w:p>
    <w:p w:rsidR="007F5E77" w:rsidRDefault="007F5E77" w:rsidP="002F499B">
      <w:pPr>
        <w:ind w:left="284"/>
      </w:pPr>
      <w:r>
        <w:t>Gilberte</w:t>
      </w:r>
      <w:r w:rsidR="002F499B">
        <w:t xml:space="preserve"> Godin</w:t>
      </w:r>
      <w:r>
        <w:t xml:space="preserve"> suggère que </w:t>
      </w:r>
      <w:r w:rsidR="002F499B">
        <w:t xml:space="preserve">le Conseil d’administration et toutes </w:t>
      </w:r>
      <w:r w:rsidR="00837885">
        <w:t xml:space="preserve">les </w:t>
      </w:r>
      <w:r w:rsidR="002F499B">
        <w:t xml:space="preserve">personnes qui veulent aider à préparer la salle pour la rencontre des membres se présentent </w:t>
      </w:r>
      <w:r>
        <w:t xml:space="preserve">au moins une heure </w:t>
      </w:r>
      <w:r w:rsidR="00837885">
        <w:t>à l’</w:t>
      </w:r>
      <w:r>
        <w:t>avance afin que nous ayons le temps de préparer la salle et le goûter. Murielle offre de s’occuper des achats pour le goûter.</w:t>
      </w:r>
    </w:p>
    <w:p w:rsidR="007F5E77" w:rsidRPr="002F499B" w:rsidRDefault="002F499B" w:rsidP="007F5E77">
      <w:pPr>
        <w:rPr>
          <w:b/>
        </w:rPr>
      </w:pPr>
      <w:r w:rsidRPr="002F499B">
        <w:rPr>
          <w:b/>
        </w:rPr>
        <w:t>10. Levée de la séance</w:t>
      </w:r>
    </w:p>
    <w:p w:rsidR="007F5E77" w:rsidRDefault="007F5E77" w:rsidP="002F499B">
      <w:pPr>
        <w:ind w:firstLine="284"/>
      </w:pPr>
      <w:r>
        <w:t>Gilberte</w:t>
      </w:r>
      <w:r w:rsidR="002F499B">
        <w:t xml:space="preserve"> Godin</w:t>
      </w:r>
      <w:r>
        <w:t xml:space="preserve"> propose la fin de la réunion</w:t>
      </w:r>
      <w:r w:rsidR="00837885">
        <w:t xml:space="preserve"> à</w:t>
      </w:r>
      <w:r>
        <w:t xml:space="preserve"> 12 h 30.</w:t>
      </w:r>
    </w:p>
    <w:p w:rsidR="00764BA8" w:rsidRPr="002A62CD" w:rsidRDefault="00764BA8" w:rsidP="00403C37">
      <w:pPr>
        <w:spacing w:after="0" w:line="240" w:lineRule="auto"/>
        <w:ind w:left="284" w:hanging="284"/>
      </w:pPr>
    </w:p>
    <w:p w:rsidR="002A62CD" w:rsidRDefault="002A62CD" w:rsidP="00403C37">
      <w:pPr>
        <w:spacing w:after="0" w:line="240" w:lineRule="auto"/>
        <w:ind w:left="284" w:hanging="284"/>
      </w:pPr>
    </w:p>
    <w:p w:rsidR="002A62CD" w:rsidRDefault="002A62CD" w:rsidP="00403C37">
      <w:pPr>
        <w:spacing w:after="0" w:line="240" w:lineRule="auto"/>
        <w:ind w:left="284" w:hanging="284"/>
      </w:pPr>
      <w:r>
        <w:tab/>
      </w:r>
    </w:p>
    <w:sectPr w:rsidR="002A62C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C37"/>
    <w:rsid w:val="001C78C2"/>
    <w:rsid w:val="002A62CD"/>
    <w:rsid w:val="002F499B"/>
    <w:rsid w:val="003707B8"/>
    <w:rsid w:val="00386337"/>
    <w:rsid w:val="003A53C9"/>
    <w:rsid w:val="003C47F1"/>
    <w:rsid w:val="00403C37"/>
    <w:rsid w:val="00485E61"/>
    <w:rsid w:val="00764BA8"/>
    <w:rsid w:val="007F5E77"/>
    <w:rsid w:val="00837885"/>
    <w:rsid w:val="00885579"/>
    <w:rsid w:val="00B31E5A"/>
    <w:rsid w:val="00B82436"/>
    <w:rsid w:val="00C71B82"/>
    <w:rsid w:val="00E7375F"/>
    <w:rsid w:val="00E810F7"/>
    <w:rsid w:val="00F44CA2"/>
    <w:rsid w:val="00FD35E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4517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Patrice</dc:creator>
  <cp:lastModifiedBy>Patrice</cp:lastModifiedBy>
  <cp:revision>2</cp:revision>
  <cp:lastPrinted>2026-09-10T18:44:00Z</cp:lastPrinted>
  <dcterms:created xsi:type="dcterms:W3CDTF">2026-09-15T02:53:00Z</dcterms:created>
  <dcterms:modified xsi:type="dcterms:W3CDTF">2026-09-15T02:53:00Z</dcterms:modified>
</cp:coreProperties>
</file>